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9465EC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9465EC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465E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465EC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465E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465EC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FC576A4" w14:textId="7742A439" w:rsidR="00C23C5B" w:rsidRPr="009465EC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9465EC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20B51C9B" w14:textId="334A56EF" w:rsidR="00CD5397" w:rsidRPr="009465EC" w:rsidRDefault="00CD5397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9465EC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Full Stack Developer</w:t>
            </w:r>
          </w:p>
          <w:p w14:paraId="1C56EDC7" w14:textId="77777777" w:rsidR="00ED2907" w:rsidRDefault="00ED2907" w:rsidP="00ED2907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14:paraId="72AD698B" w14:textId="77777777" w:rsidR="00255B63" w:rsidRPr="009465EC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bookmarkStart w:id="1" w:name="_GoBack"/>
            <w:bookmarkEnd w:id="1"/>
            <w:r w:rsidRPr="009465EC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7BE195F7" w:rsidR="00255B63" w:rsidRPr="009465EC" w:rsidRDefault="009E2BD1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9465EC">
              <w:rPr>
                <w:rFonts w:ascii="Arial" w:eastAsia="Times New Roman" w:hAnsi="Arial" w:cs="Arial"/>
                <w:b/>
                <w:lang w:val="en-AU"/>
              </w:rPr>
              <w:t>1</w:t>
            </w:r>
            <w:r w:rsidR="00265FB5" w:rsidRPr="009465EC">
              <w:rPr>
                <w:rFonts w:ascii="Arial" w:eastAsia="Times New Roman" w:hAnsi="Arial" w:cs="Arial"/>
                <w:b/>
                <w:lang w:val="en-AU"/>
              </w:rPr>
              <w:t>8</w:t>
            </w:r>
            <w:r w:rsidR="000D04CA" w:rsidRPr="009465EC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9465EC">
              <w:rPr>
                <w:rFonts w:ascii="Arial" w:hAnsi="Arial" w:cs="Arial"/>
              </w:rPr>
              <w:t xml:space="preserve"> </w:t>
            </w:r>
            <w:r w:rsidR="007E3970" w:rsidRPr="009465EC">
              <w:rPr>
                <w:rFonts w:ascii="Arial" w:hAnsi="Arial" w:cs="Arial"/>
              </w:rPr>
              <w:t xml:space="preserve"> </w:t>
            </w:r>
            <w:r w:rsidR="00FE5AEA" w:rsidRPr="009465EC">
              <w:rPr>
                <w:rFonts w:ascii="Arial" w:hAnsi="Arial" w:cs="Arial"/>
              </w:rPr>
              <w:t xml:space="preserve"> </w:t>
            </w:r>
            <w:r w:rsidR="00A23161" w:rsidRPr="009465EC">
              <w:rPr>
                <w:rFonts w:ascii="Arial" w:hAnsi="Arial" w:cs="Arial"/>
              </w:rPr>
              <w:t xml:space="preserve"> </w:t>
            </w:r>
            <w:r w:rsidR="0049349F" w:rsidRPr="009465EC">
              <w:rPr>
                <w:rFonts w:ascii="Arial" w:hAnsi="Arial" w:cs="Arial"/>
              </w:rPr>
              <w:t xml:space="preserve"> </w:t>
            </w:r>
            <w:r w:rsidR="001A534C" w:rsidRPr="009465EC">
              <w:rPr>
                <w:rFonts w:ascii="Arial" w:hAnsi="Arial" w:cs="Arial"/>
              </w:rPr>
              <w:t xml:space="preserve"> </w:t>
            </w:r>
            <w:r w:rsidR="006D47D6" w:rsidRPr="009465EC">
              <w:rPr>
                <w:rFonts w:ascii="Arial" w:hAnsi="Arial" w:cs="Arial"/>
              </w:rPr>
              <w:t xml:space="preserve"> </w:t>
            </w:r>
            <w:r w:rsidR="0043207A" w:rsidRPr="009465EC">
              <w:rPr>
                <w:rFonts w:ascii="Arial" w:hAnsi="Arial" w:cs="Arial"/>
              </w:rPr>
              <w:t xml:space="preserve"> </w:t>
            </w:r>
            <w:r w:rsidR="00E674B3" w:rsidRPr="009465EC">
              <w:rPr>
                <w:rFonts w:ascii="Arial" w:hAnsi="Arial" w:cs="Arial"/>
              </w:rPr>
              <w:t xml:space="preserve"> </w:t>
            </w:r>
            <w:r w:rsidRPr="009465EC">
              <w:rPr>
                <w:rFonts w:ascii="Arial" w:hAnsi="Arial" w:cs="Arial"/>
              </w:rPr>
              <w:t xml:space="preserve"> </w:t>
            </w:r>
            <w:r w:rsidR="00B156D5" w:rsidRPr="009465EC">
              <w:rPr>
                <w:rFonts w:ascii="Arial" w:hAnsi="Arial" w:cs="Arial"/>
              </w:rPr>
              <w:t xml:space="preserve"> </w:t>
            </w:r>
            <w:r w:rsidR="00BC0C5C" w:rsidRPr="009465EC">
              <w:rPr>
                <w:rFonts w:ascii="Arial" w:hAnsi="Arial" w:cs="Arial"/>
              </w:rPr>
              <w:t xml:space="preserve"> </w:t>
            </w:r>
            <w:r w:rsidR="004D2D19" w:rsidRPr="009465EC">
              <w:rPr>
                <w:rFonts w:ascii="Arial" w:hAnsi="Arial" w:cs="Arial"/>
              </w:rPr>
              <w:t xml:space="preserve"> </w:t>
            </w:r>
            <w:r w:rsidR="00BD33FA" w:rsidRPr="009465EC">
              <w:rPr>
                <w:rFonts w:ascii="Arial" w:hAnsi="Arial" w:cs="Arial"/>
              </w:rPr>
              <w:t xml:space="preserve"> </w:t>
            </w:r>
            <w:r w:rsidR="00095254" w:rsidRPr="009465EC">
              <w:rPr>
                <w:rFonts w:ascii="Arial" w:hAnsi="Arial" w:cs="Arial"/>
              </w:rPr>
              <w:t xml:space="preserve"> </w:t>
            </w:r>
            <w:r w:rsidR="00BD730B" w:rsidRPr="009465EC">
              <w:rPr>
                <w:rFonts w:ascii="Arial" w:hAnsi="Arial" w:cs="Arial"/>
              </w:rPr>
              <w:t xml:space="preserve"> </w:t>
            </w:r>
            <w:r w:rsidR="009D6488" w:rsidRPr="009465EC">
              <w:rPr>
                <w:rFonts w:ascii="Arial" w:hAnsi="Arial" w:cs="Arial"/>
              </w:rPr>
              <w:t xml:space="preserve"> </w:t>
            </w:r>
            <w:r w:rsidR="00265FB5" w:rsidRPr="009465EC">
              <w:rPr>
                <w:rFonts w:ascii="Arial" w:hAnsi="Arial" w:cs="Arial"/>
              </w:rPr>
              <w:t xml:space="preserve"> </w:t>
            </w:r>
            <w:r w:rsidR="00265FB5" w:rsidRPr="009465EC">
              <w:rPr>
                <w:rFonts w:ascii="Arial" w:eastAsia="Times New Roman" w:hAnsi="Arial" w:cs="Arial"/>
                <w:b/>
                <w:lang w:val="en-AU"/>
              </w:rPr>
              <w:t>Work with events in node.js</w:t>
            </w:r>
          </w:p>
        </w:tc>
      </w:tr>
      <w:tr w:rsidR="00255B63" w:rsidRPr="009465EC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9465EC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34059C34" w:rsidR="00255B63" w:rsidRPr="009465E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465E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13-1</w:t>
            </w:r>
            <w:r w:rsidR="007E3970" w:rsidRPr="009465E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9465E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7E3970" w:rsidRPr="009465E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9465E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 w:rsidRPr="009465E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9465E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9465EC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9465EC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9465EC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9465EC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9465E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465EC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9465E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465E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9465E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9465EC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9465EC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Pr="009465EC" w:rsidRDefault="00255B63" w:rsidP="00804B65">
      <w:pPr>
        <w:jc w:val="center"/>
        <w:rPr>
          <w:rFonts w:ascii="Arial" w:hAnsi="Arial" w:cs="Arial"/>
          <w:b/>
          <w:sz w:val="32"/>
        </w:rPr>
      </w:pPr>
    </w:p>
    <w:p w14:paraId="7E4529E8" w14:textId="77777777" w:rsidR="00255B63" w:rsidRPr="009465EC" w:rsidRDefault="00255B63">
      <w:pPr>
        <w:rPr>
          <w:rFonts w:ascii="Arial" w:hAnsi="Arial" w:cs="Arial"/>
          <w:b/>
          <w:sz w:val="32"/>
        </w:rPr>
      </w:pPr>
      <w:r w:rsidRPr="009465EC">
        <w:rPr>
          <w:rFonts w:ascii="Arial" w:hAnsi="Arial" w:cs="Arial"/>
          <w:b/>
          <w:sz w:val="32"/>
        </w:rPr>
        <w:lastRenderedPageBreak/>
        <w:br w:type="page"/>
      </w:r>
    </w:p>
    <w:p w14:paraId="013AC5FC" w14:textId="261E94F4" w:rsidR="004D18BE" w:rsidRPr="009465EC" w:rsidRDefault="004D18BE" w:rsidP="00804B65">
      <w:pPr>
        <w:jc w:val="center"/>
        <w:rPr>
          <w:rFonts w:ascii="Arial" w:hAnsi="Arial" w:cs="Arial"/>
          <w:b/>
          <w:sz w:val="32"/>
        </w:rPr>
      </w:pPr>
      <w:r w:rsidRPr="009465EC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465EC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465E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65EC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0B8AC69C" w:rsidR="00D3033E" w:rsidRPr="006C38C1" w:rsidRDefault="006C38C1" w:rsidP="006C38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ED2907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D3033E" w:rsidRPr="009465EC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465EC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465EC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056A2EE0" w:rsidR="00D3033E" w:rsidRPr="009465EC" w:rsidRDefault="009E2BD1" w:rsidP="00255B63">
            <w:pPr>
              <w:rPr>
                <w:rFonts w:ascii="Arial" w:hAnsi="Arial" w:cs="Arial"/>
              </w:rPr>
            </w:pPr>
            <w:r w:rsidRPr="009465EC">
              <w:rPr>
                <w:rFonts w:ascii="Arial" w:eastAsia="Times New Roman" w:hAnsi="Arial" w:cs="Arial"/>
                <w:b/>
                <w:lang w:val="en-AU"/>
              </w:rPr>
              <w:t>1</w:t>
            </w:r>
            <w:r w:rsidR="00DE5D25" w:rsidRPr="009465EC">
              <w:rPr>
                <w:rFonts w:ascii="Arial" w:eastAsia="Times New Roman" w:hAnsi="Arial" w:cs="Arial"/>
                <w:b/>
                <w:lang w:val="en-AU"/>
              </w:rPr>
              <w:t>8</w:t>
            </w:r>
            <w:r w:rsidR="00431AC0" w:rsidRPr="009465EC">
              <w:rPr>
                <w:rFonts w:ascii="Arial" w:eastAsia="Times New Roman" w:hAnsi="Arial" w:cs="Arial"/>
                <w:b/>
                <w:lang w:val="en-AU"/>
              </w:rPr>
              <w:t xml:space="preserve">. </w:t>
            </w:r>
            <w:r w:rsidR="00431AC0" w:rsidRPr="009465EC">
              <w:rPr>
                <w:rFonts w:ascii="Arial" w:hAnsi="Arial" w:cs="Arial"/>
              </w:rPr>
              <w:t xml:space="preserve"> </w:t>
            </w:r>
            <w:r w:rsidR="007E3970" w:rsidRPr="009465EC">
              <w:rPr>
                <w:rFonts w:ascii="Arial" w:hAnsi="Arial" w:cs="Arial"/>
              </w:rPr>
              <w:t xml:space="preserve"> </w:t>
            </w:r>
            <w:r w:rsidR="00FE5AEA" w:rsidRPr="009465EC">
              <w:rPr>
                <w:rFonts w:ascii="Arial" w:hAnsi="Arial" w:cs="Arial"/>
              </w:rPr>
              <w:t xml:space="preserve"> </w:t>
            </w:r>
            <w:r w:rsidR="00633F66" w:rsidRPr="009465EC">
              <w:rPr>
                <w:rFonts w:ascii="Arial" w:hAnsi="Arial" w:cs="Arial"/>
              </w:rPr>
              <w:t xml:space="preserve"> </w:t>
            </w:r>
            <w:r w:rsidR="00654739" w:rsidRPr="009465EC">
              <w:rPr>
                <w:rFonts w:ascii="Arial" w:hAnsi="Arial" w:cs="Arial"/>
              </w:rPr>
              <w:t xml:space="preserve"> </w:t>
            </w:r>
            <w:r w:rsidR="001A534C" w:rsidRPr="009465EC">
              <w:rPr>
                <w:rFonts w:ascii="Arial" w:hAnsi="Arial" w:cs="Arial"/>
              </w:rPr>
              <w:t xml:space="preserve"> </w:t>
            </w:r>
            <w:r w:rsidR="00767E28" w:rsidRPr="009465EC">
              <w:rPr>
                <w:rFonts w:ascii="Arial" w:hAnsi="Arial" w:cs="Arial"/>
              </w:rPr>
              <w:t xml:space="preserve"> </w:t>
            </w:r>
            <w:r w:rsidR="00BF7221" w:rsidRPr="009465EC">
              <w:rPr>
                <w:rFonts w:ascii="Arial" w:hAnsi="Arial" w:cs="Arial"/>
              </w:rPr>
              <w:t xml:space="preserve"> </w:t>
            </w:r>
            <w:r w:rsidR="001B11F5" w:rsidRPr="009465EC">
              <w:rPr>
                <w:rFonts w:ascii="Arial" w:hAnsi="Arial" w:cs="Arial"/>
              </w:rPr>
              <w:t xml:space="preserve"> </w:t>
            </w:r>
            <w:r w:rsidRPr="009465EC">
              <w:rPr>
                <w:rFonts w:ascii="Arial" w:hAnsi="Arial" w:cs="Arial"/>
              </w:rPr>
              <w:t xml:space="preserve"> </w:t>
            </w:r>
            <w:r w:rsidR="00B156D5" w:rsidRPr="009465EC">
              <w:rPr>
                <w:rFonts w:ascii="Arial" w:hAnsi="Arial" w:cs="Arial"/>
              </w:rPr>
              <w:t xml:space="preserve"> </w:t>
            </w:r>
            <w:r w:rsidR="00C949CD" w:rsidRPr="009465EC">
              <w:rPr>
                <w:rFonts w:ascii="Arial" w:hAnsi="Arial" w:cs="Arial"/>
              </w:rPr>
              <w:t xml:space="preserve"> </w:t>
            </w:r>
            <w:r w:rsidR="007548C9" w:rsidRPr="009465EC">
              <w:rPr>
                <w:rFonts w:ascii="Arial" w:hAnsi="Arial" w:cs="Arial"/>
              </w:rPr>
              <w:t xml:space="preserve"> </w:t>
            </w:r>
            <w:r w:rsidR="00BA53E6" w:rsidRPr="009465EC">
              <w:rPr>
                <w:rFonts w:ascii="Arial" w:hAnsi="Arial" w:cs="Arial"/>
              </w:rPr>
              <w:t xml:space="preserve"> </w:t>
            </w:r>
            <w:r w:rsidR="00BF67C6" w:rsidRPr="009465EC">
              <w:rPr>
                <w:rFonts w:ascii="Arial" w:hAnsi="Arial" w:cs="Arial"/>
              </w:rPr>
              <w:t xml:space="preserve"> </w:t>
            </w:r>
            <w:r w:rsidR="005B4579" w:rsidRPr="009465EC">
              <w:rPr>
                <w:rFonts w:ascii="Arial" w:hAnsi="Arial" w:cs="Arial"/>
              </w:rPr>
              <w:t xml:space="preserve"> </w:t>
            </w:r>
            <w:r w:rsidR="007B0F47" w:rsidRPr="009465EC">
              <w:rPr>
                <w:rFonts w:ascii="Arial" w:hAnsi="Arial" w:cs="Arial"/>
              </w:rPr>
              <w:t xml:space="preserve"> </w:t>
            </w:r>
            <w:r w:rsidR="00DE5D25" w:rsidRPr="009465EC">
              <w:rPr>
                <w:rFonts w:ascii="Arial" w:hAnsi="Arial" w:cs="Arial"/>
              </w:rPr>
              <w:t xml:space="preserve"> </w:t>
            </w:r>
            <w:r w:rsidR="00DE5D25" w:rsidRPr="009465EC">
              <w:rPr>
                <w:rFonts w:ascii="Arial" w:eastAsia="Times New Roman" w:hAnsi="Arial" w:cs="Arial"/>
                <w:b/>
                <w:lang w:val="en-AU"/>
              </w:rPr>
              <w:t>Work with events in node.js</w:t>
            </w:r>
          </w:p>
        </w:tc>
      </w:tr>
      <w:tr w:rsidR="005551AD" w:rsidRPr="009465EC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465EC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65EC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5551AD" w:rsidRPr="009465EC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9465EC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9465EC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465EC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65E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465E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465EC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465EC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465EC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465E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465EC" w:rsidRDefault="00D3033E" w:rsidP="00D3033E">
            <w:pPr>
              <w:rPr>
                <w:rFonts w:ascii="Arial" w:hAnsi="Arial" w:cs="Arial"/>
                <w:sz w:val="20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465EC">
              <w:rPr>
                <w:rFonts w:ascii="Arial" w:hAnsi="Arial" w:cs="Arial"/>
                <w:sz w:val="22"/>
                <w:szCs w:val="22"/>
              </w:rPr>
              <w:t>_</w:t>
            </w:r>
            <w:r w:rsidRPr="009465EC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465EC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465EC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65E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465EC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9465EC" w:rsidRDefault="00D3033E" w:rsidP="00487D73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465EC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465EC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465EC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465EC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465EC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465EC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465EC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50AB074B" w14:textId="77777777" w:rsidR="00556A0F" w:rsidRPr="009465EC" w:rsidRDefault="00556A0F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>Perform Event Emitting</w:t>
            </w:r>
          </w:p>
          <w:p w14:paraId="4C43B976" w14:textId="0B88F7CA" w:rsidR="00556A0F" w:rsidRPr="009465EC" w:rsidRDefault="00556A0F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>Perform Returning event emitter</w:t>
            </w:r>
          </w:p>
          <w:p w14:paraId="5D2ECF50" w14:textId="2096B62F" w:rsidR="00556A0F" w:rsidRPr="009465EC" w:rsidRDefault="00556A0F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>Perform Inhering events</w:t>
            </w:r>
          </w:p>
          <w:p w14:paraId="7B148A98" w14:textId="7A37FB27" w:rsidR="00FE5AEA" w:rsidRPr="009465EC" w:rsidRDefault="00FE5AEA" w:rsidP="00556A0F">
            <w:pPr>
              <w:pStyle w:val="ListParagraph"/>
              <w:rPr>
                <w:rFonts w:ascii="Arial" w:hAnsi="Arial" w:cs="Arial"/>
              </w:rPr>
            </w:pPr>
          </w:p>
        </w:tc>
      </w:tr>
      <w:tr w:rsidR="00D3033E" w:rsidRPr="009465EC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6D43F645" w:rsidR="00D3033E" w:rsidRPr="009465EC" w:rsidRDefault="00D3033E" w:rsidP="0096671C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65E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96671C" w:rsidRPr="009465EC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9465E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465EC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465EC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D3033E" w:rsidRPr="009465EC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465EC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6BC68153" w14:textId="1FE03715" w:rsidR="0021577F" w:rsidRPr="009465EC" w:rsidRDefault="00556A0F" w:rsidP="0074293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9465EC">
              <w:rPr>
                <w:rFonts w:ascii="Arial" w:hAnsi="Arial" w:cs="Arial"/>
                <w:b/>
                <w:bCs/>
              </w:rPr>
              <w:t>Perform Event Emitting</w:t>
            </w:r>
          </w:p>
          <w:p w14:paraId="0433F8E9" w14:textId="77777777" w:rsidR="00556A0F" w:rsidRPr="009465EC" w:rsidRDefault="00556A0F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 xml:space="preserve">Import </w:t>
            </w:r>
            <w:proofErr w:type="spellStart"/>
            <w:r w:rsidRPr="009465EC">
              <w:rPr>
                <w:rFonts w:ascii="Arial" w:hAnsi="Arial" w:cs="Arial"/>
              </w:rPr>
              <w:t>EventEmitter</w:t>
            </w:r>
            <w:proofErr w:type="spellEnd"/>
            <w:r w:rsidRPr="009465EC">
              <w:rPr>
                <w:rFonts w:ascii="Arial" w:hAnsi="Arial" w:cs="Arial"/>
              </w:rPr>
              <w:t xml:space="preserve"> class from ‘events’ module</w:t>
            </w:r>
          </w:p>
          <w:p w14:paraId="58E0C627" w14:textId="77777777" w:rsidR="00556A0F" w:rsidRPr="009465EC" w:rsidRDefault="00556A0F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 xml:space="preserve">Create an </w:t>
            </w:r>
            <w:proofErr w:type="spellStart"/>
            <w:r w:rsidRPr="009465EC">
              <w:rPr>
                <w:rFonts w:ascii="Arial" w:hAnsi="Arial" w:cs="Arial"/>
              </w:rPr>
              <w:t>EventEmitter</w:t>
            </w:r>
            <w:proofErr w:type="spellEnd"/>
            <w:r w:rsidRPr="009465EC">
              <w:rPr>
                <w:rFonts w:ascii="Arial" w:hAnsi="Arial" w:cs="Arial"/>
              </w:rPr>
              <w:t xml:space="preserve"> object</w:t>
            </w:r>
          </w:p>
          <w:p w14:paraId="421EB942" w14:textId="77777777" w:rsidR="00556A0F" w:rsidRPr="009465EC" w:rsidRDefault="00556A0F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>Perform listening of events</w:t>
            </w:r>
          </w:p>
          <w:p w14:paraId="2FB5F2D1" w14:textId="77777777" w:rsidR="00556A0F" w:rsidRPr="009465EC" w:rsidRDefault="00556A0F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>Execute event emitting</w:t>
            </w:r>
          </w:p>
          <w:p w14:paraId="58B141C2" w14:textId="77777777" w:rsidR="00556A0F" w:rsidRPr="009465EC" w:rsidRDefault="00556A0F" w:rsidP="0074293D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9465EC">
              <w:rPr>
                <w:rFonts w:ascii="Arial" w:hAnsi="Arial" w:cs="Arial"/>
              </w:rPr>
              <w:t xml:space="preserve">Perform removing of event listener </w:t>
            </w:r>
          </w:p>
          <w:p w14:paraId="493E36C6" w14:textId="5EE37FF8" w:rsidR="00556A0F" w:rsidRPr="009465EC" w:rsidRDefault="00556A0F" w:rsidP="0074293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9465EC">
              <w:rPr>
                <w:rFonts w:ascii="Arial" w:hAnsi="Arial" w:cs="Arial"/>
                <w:b/>
                <w:bCs/>
              </w:rPr>
              <w:t>Perform Returning event emitter</w:t>
            </w:r>
          </w:p>
          <w:p w14:paraId="3364CDF6" w14:textId="77777777" w:rsidR="00556A0F" w:rsidRPr="009465EC" w:rsidRDefault="00556A0F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 xml:space="preserve">Create custom </w:t>
            </w:r>
            <w:proofErr w:type="spellStart"/>
            <w:r w:rsidRPr="009465EC">
              <w:rPr>
                <w:rFonts w:ascii="Arial" w:hAnsi="Arial" w:cs="Arial"/>
              </w:rPr>
              <w:t>EventEmitter</w:t>
            </w:r>
            <w:proofErr w:type="spellEnd"/>
          </w:p>
          <w:p w14:paraId="3D3E1469" w14:textId="77777777" w:rsidR="00556A0F" w:rsidRPr="009465EC" w:rsidRDefault="00556A0F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>Add custom event listeners</w:t>
            </w:r>
          </w:p>
          <w:p w14:paraId="11A1C2E9" w14:textId="77777777" w:rsidR="00556A0F" w:rsidRPr="009465EC" w:rsidRDefault="00556A0F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 xml:space="preserve">Perform returning of custom </w:t>
            </w:r>
            <w:proofErr w:type="spellStart"/>
            <w:r w:rsidRPr="009465EC">
              <w:rPr>
                <w:rFonts w:ascii="Arial" w:hAnsi="Arial" w:cs="Arial"/>
              </w:rPr>
              <w:t>EventEmitter</w:t>
            </w:r>
            <w:proofErr w:type="spellEnd"/>
          </w:p>
          <w:p w14:paraId="08288BC9" w14:textId="77777777" w:rsidR="00556A0F" w:rsidRPr="009465EC" w:rsidRDefault="00556A0F" w:rsidP="0074293D">
            <w:pPr>
              <w:pStyle w:val="ListParagraph"/>
              <w:numPr>
                <w:ilvl w:val="0"/>
                <w:numId w:val="2"/>
              </w:numPr>
              <w:spacing w:after="200" w:line="276" w:lineRule="auto"/>
              <w:rPr>
                <w:rFonts w:ascii="Arial" w:hAnsi="Arial" w:cs="Arial"/>
                <w:b/>
                <w:bCs/>
              </w:rPr>
            </w:pPr>
            <w:r w:rsidRPr="009465EC">
              <w:rPr>
                <w:rFonts w:ascii="Arial" w:hAnsi="Arial" w:cs="Arial"/>
              </w:rPr>
              <w:t xml:space="preserve">Use the custom </w:t>
            </w:r>
            <w:proofErr w:type="spellStart"/>
            <w:r w:rsidRPr="009465EC">
              <w:rPr>
                <w:rFonts w:ascii="Arial" w:hAnsi="Arial" w:cs="Arial"/>
              </w:rPr>
              <w:t>EventEmitter</w:t>
            </w:r>
            <w:proofErr w:type="spellEnd"/>
            <w:r w:rsidRPr="009465EC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4A6C4E8B" w14:textId="2386DF12" w:rsidR="00556A0F" w:rsidRPr="009465EC" w:rsidRDefault="00556A0F" w:rsidP="0074293D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b/>
                <w:bCs/>
              </w:rPr>
            </w:pPr>
            <w:r w:rsidRPr="009465EC">
              <w:rPr>
                <w:rFonts w:ascii="Arial" w:hAnsi="Arial" w:cs="Arial"/>
                <w:b/>
                <w:bCs/>
              </w:rPr>
              <w:t xml:space="preserve">Perform Inhering events </w:t>
            </w:r>
          </w:p>
          <w:p w14:paraId="3C49095B" w14:textId="77777777" w:rsidR="00556A0F" w:rsidRPr="009465EC" w:rsidRDefault="00556A0F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 xml:space="preserve">Create a Parent </w:t>
            </w:r>
            <w:proofErr w:type="spellStart"/>
            <w:r w:rsidRPr="009465EC">
              <w:rPr>
                <w:rFonts w:ascii="Arial" w:hAnsi="Arial" w:cs="Arial"/>
              </w:rPr>
              <w:t>EventEmitter</w:t>
            </w:r>
            <w:proofErr w:type="spellEnd"/>
          </w:p>
          <w:p w14:paraId="58F8AF64" w14:textId="77777777" w:rsidR="00556A0F" w:rsidRPr="009465EC" w:rsidRDefault="00556A0F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>Create child event class to inherit parent class</w:t>
            </w:r>
          </w:p>
          <w:p w14:paraId="576D662B" w14:textId="77777777" w:rsidR="00556A0F" w:rsidRPr="009465EC" w:rsidRDefault="00556A0F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 xml:space="preserve">Create Instances of the Child </w:t>
            </w:r>
            <w:proofErr w:type="spellStart"/>
            <w:r w:rsidRPr="009465EC">
              <w:rPr>
                <w:rFonts w:ascii="Arial" w:hAnsi="Arial" w:cs="Arial"/>
              </w:rPr>
              <w:t>EventEmitter</w:t>
            </w:r>
            <w:proofErr w:type="spellEnd"/>
          </w:p>
          <w:p w14:paraId="1AF56D78" w14:textId="77777777" w:rsidR="00556A0F" w:rsidRPr="009465EC" w:rsidRDefault="00556A0F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>Add Event Listeners to Child Emitters</w:t>
            </w:r>
          </w:p>
          <w:p w14:paraId="33E3A8D0" w14:textId="54755302" w:rsidR="005B4579" w:rsidRPr="009465EC" w:rsidRDefault="00556A0F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>Emit Events from Child Emitters</w:t>
            </w:r>
          </w:p>
        </w:tc>
      </w:tr>
    </w:tbl>
    <w:p w14:paraId="2EA9CF4B" w14:textId="77777777" w:rsidR="00450662" w:rsidRPr="009465EC" w:rsidRDefault="00450662" w:rsidP="009C48C6">
      <w:pPr>
        <w:rPr>
          <w:rFonts w:ascii="Arial" w:hAnsi="Arial" w:cs="Arial"/>
          <w:b/>
          <w:sz w:val="32"/>
        </w:rPr>
      </w:pPr>
    </w:p>
    <w:p w14:paraId="67F2A7F5" w14:textId="77777777" w:rsidR="0045696F" w:rsidRDefault="0045696F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19A07651" w14:textId="21EEF9D2" w:rsidR="004D18BE" w:rsidRPr="009465EC" w:rsidRDefault="004D18BE" w:rsidP="00804B65">
      <w:pPr>
        <w:jc w:val="center"/>
        <w:rPr>
          <w:rFonts w:ascii="Arial" w:hAnsi="Arial" w:cs="Arial"/>
          <w:b/>
          <w:sz w:val="32"/>
        </w:rPr>
      </w:pPr>
      <w:r w:rsidRPr="009465EC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9465EC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9465EC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9465EC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9465EC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9465EC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9465EC" w:rsidRDefault="004D18BE" w:rsidP="00D3033E">
            <w:pPr>
              <w:rPr>
                <w:rFonts w:ascii="Arial" w:hAnsi="Arial" w:cs="Arial"/>
              </w:rPr>
            </w:pPr>
          </w:p>
        </w:tc>
      </w:tr>
      <w:tr w:rsidR="006C38C1" w:rsidRPr="009465EC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6C38C1" w:rsidRPr="009465EC" w:rsidRDefault="006C38C1" w:rsidP="006C38C1">
            <w:pPr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116010EF" w:rsidR="006C38C1" w:rsidRPr="009465EC" w:rsidRDefault="006C38C1" w:rsidP="006C38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ED2907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556A0F" w:rsidRPr="009465EC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556A0F" w:rsidRPr="009465EC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14539498" w:rsidR="00556A0F" w:rsidRPr="009465EC" w:rsidRDefault="00556A0F" w:rsidP="00556A0F">
            <w:pPr>
              <w:rPr>
                <w:rFonts w:ascii="Arial" w:hAnsi="Arial" w:cs="Arial"/>
                <w:bCs/>
              </w:rPr>
            </w:pPr>
            <w:r w:rsidRPr="009465EC">
              <w:rPr>
                <w:rFonts w:ascii="Arial" w:eastAsia="Times New Roman" w:hAnsi="Arial" w:cs="Arial"/>
                <w:b/>
                <w:lang w:val="en-AU"/>
              </w:rPr>
              <w:t xml:space="preserve">18. </w:t>
            </w:r>
            <w:r w:rsidRPr="009465EC">
              <w:rPr>
                <w:rFonts w:ascii="Arial" w:hAnsi="Arial" w:cs="Arial"/>
              </w:rPr>
              <w:t xml:space="preserve">                  </w:t>
            </w:r>
            <w:r w:rsidRPr="009465EC">
              <w:rPr>
                <w:rFonts w:ascii="Arial" w:eastAsia="Times New Roman" w:hAnsi="Arial" w:cs="Arial"/>
                <w:b/>
                <w:lang w:val="en-AU"/>
              </w:rPr>
              <w:t>Work with events in node.js</w:t>
            </w:r>
          </w:p>
        </w:tc>
      </w:tr>
      <w:tr w:rsidR="00556A0F" w:rsidRPr="009465EC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556A0F" w:rsidRPr="009465EC" w:rsidRDefault="00556A0F" w:rsidP="00556A0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465EC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556A0F" w:rsidRPr="009465EC" w:rsidRDefault="00556A0F" w:rsidP="00556A0F">
            <w:pPr>
              <w:rPr>
                <w:rFonts w:ascii="Arial" w:hAnsi="Arial" w:cs="Arial"/>
                <w:b/>
                <w:bCs/>
              </w:rPr>
            </w:pPr>
            <w:r w:rsidRPr="009465EC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56A0F" w:rsidRPr="009465EC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556A0F" w:rsidRPr="009465EC" w:rsidRDefault="00556A0F" w:rsidP="00556A0F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9465EC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76C3211" w14:textId="77777777" w:rsidR="00642D62" w:rsidRPr="009465EC" w:rsidRDefault="00642D62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>Perform Event Emitting</w:t>
            </w:r>
          </w:p>
          <w:p w14:paraId="0CC9BA21" w14:textId="77777777" w:rsidR="00642D62" w:rsidRPr="009465EC" w:rsidRDefault="00642D62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>Perform Returning event emitter</w:t>
            </w:r>
          </w:p>
          <w:p w14:paraId="59466BA3" w14:textId="2455DC9D" w:rsidR="00556A0F" w:rsidRPr="009465EC" w:rsidRDefault="00642D62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>Perform Inhering events</w:t>
            </w:r>
          </w:p>
        </w:tc>
      </w:tr>
    </w:tbl>
    <w:p w14:paraId="02C77C3C" w14:textId="77777777" w:rsidR="004D18BE" w:rsidRPr="009465EC" w:rsidRDefault="004D18BE" w:rsidP="00804B65">
      <w:pPr>
        <w:spacing w:line="240" w:lineRule="auto"/>
        <w:rPr>
          <w:rFonts w:ascii="Arial" w:hAnsi="Arial" w:cs="Arial"/>
          <w:sz w:val="28"/>
        </w:rPr>
      </w:pPr>
      <w:r w:rsidRPr="009465EC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9465EC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9465EC" w:rsidRDefault="004D18BE" w:rsidP="00073EDA">
            <w:p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9465EC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9465EC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9465EC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9465EC">
              <w:rPr>
                <w:rFonts w:ascii="Arial" w:hAnsi="Arial" w:cs="Arial"/>
                <w:b/>
              </w:rPr>
              <w:t>No</w:t>
            </w:r>
          </w:p>
        </w:tc>
      </w:tr>
      <w:tr w:rsidR="007C59EE" w:rsidRPr="009465EC" w14:paraId="03229087" w14:textId="77777777" w:rsidTr="00702D9A">
        <w:trPr>
          <w:trHeight w:val="398"/>
        </w:trPr>
        <w:tc>
          <w:tcPr>
            <w:tcW w:w="6739" w:type="dxa"/>
          </w:tcPr>
          <w:p w14:paraId="1139C484" w14:textId="4D4B02AE" w:rsidR="007C59EE" w:rsidRPr="009465EC" w:rsidRDefault="007C59EE" w:rsidP="0074293D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bookmarkStart w:id="2" w:name="_Hlk150772955"/>
            <w:r w:rsidRPr="009465EC">
              <w:rPr>
                <w:rFonts w:ascii="Arial" w:hAnsi="Arial" w:cs="Arial"/>
                <w:sz w:val="22"/>
                <w:szCs w:val="22"/>
              </w:rPr>
              <w:t xml:space="preserve">Import </w:t>
            </w:r>
            <w:proofErr w:type="spellStart"/>
            <w:r w:rsidRPr="009465EC">
              <w:rPr>
                <w:rFonts w:ascii="Arial" w:hAnsi="Arial" w:cs="Arial"/>
                <w:sz w:val="22"/>
                <w:szCs w:val="22"/>
              </w:rPr>
              <w:t>EventEmitter</w:t>
            </w:r>
            <w:proofErr w:type="spellEnd"/>
            <w:r w:rsidRPr="009465EC">
              <w:rPr>
                <w:rFonts w:ascii="Arial" w:hAnsi="Arial" w:cs="Arial"/>
                <w:sz w:val="22"/>
                <w:szCs w:val="22"/>
              </w:rPr>
              <w:t xml:space="preserve"> class from ‘events’ module</w:t>
            </w:r>
          </w:p>
        </w:tc>
        <w:tc>
          <w:tcPr>
            <w:tcW w:w="1059" w:type="dxa"/>
            <w:vAlign w:val="center"/>
          </w:tcPr>
          <w:p w14:paraId="7034B1F9" w14:textId="77777777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31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6726A5F" id="Rounded Rectangle 12" o:spid="_x0000_s1026" style="position:absolute;margin-left:8.8pt;margin-top:3.4pt;width:28.5pt;height:12.9pt;z-index:252237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33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619E66" id="Rounded Rectangle 4" o:spid="_x0000_s1026" style="position:absolute;margin-left:9.5pt;margin-top:3.4pt;width:28.5pt;height:12.9pt;z-index:25223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C59EE" w:rsidRPr="009465EC" w14:paraId="20EA2BB2" w14:textId="77777777" w:rsidTr="00702D9A">
        <w:trPr>
          <w:trHeight w:val="398"/>
        </w:trPr>
        <w:tc>
          <w:tcPr>
            <w:tcW w:w="6739" w:type="dxa"/>
          </w:tcPr>
          <w:p w14:paraId="4FAAF206" w14:textId="51B2A9E5" w:rsidR="007C59EE" w:rsidRPr="009465EC" w:rsidRDefault="007C59EE" w:rsidP="0074293D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 xml:space="preserve">Create an </w:t>
            </w:r>
            <w:proofErr w:type="spellStart"/>
            <w:r w:rsidRPr="009465EC">
              <w:rPr>
                <w:rFonts w:ascii="Arial" w:hAnsi="Arial" w:cs="Arial"/>
                <w:sz w:val="22"/>
                <w:szCs w:val="22"/>
              </w:rPr>
              <w:t>EventEmitter</w:t>
            </w:r>
            <w:proofErr w:type="spellEnd"/>
            <w:r w:rsidRPr="009465EC">
              <w:rPr>
                <w:rFonts w:ascii="Arial" w:hAnsi="Arial" w:cs="Arial"/>
                <w:sz w:val="22"/>
                <w:szCs w:val="22"/>
              </w:rPr>
              <w:t xml:space="preserve"> object</w:t>
            </w:r>
          </w:p>
        </w:tc>
        <w:tc>
          <w:tcPr>
            <w:tcW w:w="1059" w:type="dxa"/>
            <w:vAlign w:val="center"/>
          </w:tcPr>
          <w:p w14:paraId="6C139F3A" w14:textId="529B183D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360" behindDoc="0" locked="0" layoutInCell="1" allowOverlap="1" wp14:anchorId="22FDCE6E" wp14:editId="7DE505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D9FC00C" id="Rounded Rectangle 10" o:spid="_x0000_s1026" style="position:absolute;margin-left:8.5pt;margin-top:5pt;width:28.45pt;height:12.85pt;z-index:25223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56114B3B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384" behindDoc="0" locked="0" layoutInCell="1" allowOverlap="1" wp14:anchorId="707FEBC6" wp14:editId="768506D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426C714" id="Rounded Rectangle 11" o:spid="_x0000_s1026" style="position:absolute;margin-left:9.5pt;margin-top:4.95pt;width:28.5pt;height:12.9pt;z-index:25224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C59EE" w:rsidRPr="009465EC" w14:paraId="5EF70A8D" w14:textId="77777777" w:rsidTr="00C25DA5">
        <w:trPr>
          <w:trHeight w:val="398"/>
        </w:trPr>
        <w:tc>
          <w:tcPr>
            <w:tcW w:w="6739" w:type="dxa"/>
          </w:tcPr>
          <w:p w14:paraId="7E7A44BB" w14:textId="4E2CAA7B" w:rsidR="007C59EE" w:rsidRPr="009465EC" w:rsidRDefault="007C59EE" w:rsidP="0074293D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Perform listening of events</w:t>
            </w:r>
          </w:p>
        </w:tc>
        <w:tc>
          <w:tcPr>
            <w:tcW w:w="1059" w:type="dxa"/>
            <w:vAlign w:val="center"/>
          </w:tcPr>
          <w:p w14:paraId="33ABAFB9" w14:textId="038759ED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408" behindDoc="0" locked="0" layoutInCell="1" allowOverlap="1" wp14:anchorId="7A919AE2" wp14:editId="3EEFBC6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5E3A6FA" id="Rounded Rectangle 32" o:spid="_x0000_s1026" style="position:absolute;margin-left:7.55pt;margin-top:2.5pt;width:28.45pt;height:12.85pt;z-index:25224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432" behindDoc="0" locked="0" layoutInCell="1" allowOverlap="1" wp14:anchorId="44DE5114" wp14:editId="1FD9486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0D1022C" id="Rounded Rectangle 33" o:spid="_x0000_s1026" style="position:absolute;margin-left:9.3pt;margin-top:2.5pt;width:28.45pt;height:12.85pt;z-index:25224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C59EE" w:rsidRPr="009465EC" w14:paraId="7E178370" w14:textId="77777777" w:rsidTr="00C25DA5">
        <w:trPr>
          <w:trHeight w:val="398"/>
        </w:trPr>
        <w:tc>
          <w:tcPr>
            <w:tcW w:w="6739" w:type="dxa"/>
          </w:tcPr>
          <w:p w14:paraId="32457C41" w14:textId="229506EE" w:rsidR="007C59EE" w:rsidRPr="009465EC" w:rsidRDefault="007C59EE" w:rsidP="0074293D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Execute event emitting</w:t>
            </w:r>
          </w:p>
        </w:tc>
        <w:tc>
          <w:tcPr>
            <w:tcW w:w="1059" w:type="dxa"/>
            <w:vAlign w:val="center"/>
          </w:tcPr>
          <w:p w14:paraId="2EBCA9F9" w14:textId="671A4E81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456" behindDoc="0" locked="0" layoutInCell="1" allowOverlap="1" wp14:anchorId="77429D93" wp14:editId="51A4142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DA31D66" id="Rounded Rectangle 10" o:spid="_x0000_s1026" style="position:absolute;margin-left:8.5pt;margin-top:5pt;width:28.45pt;height:12.85pt;z-index:25224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D17F90" w14:textId="1EA4F60E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480" behindDoc="0" locked="0" layoutInCell="1" allowOverlap="1" wp14:anchorId="3980362D" wp14:editId="06AB33F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2B8DE6A" id="Rounded Rectangle 11" o:spid="_x0000_s1026" style="position:absolute;margin-left:9.5pt;margin-top:4.95pt;width:28.5pt;height:12.9pt;z-index:25224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C59EE" w:rsidRPr="009465EC" w14:paraId="41CB5339" w14:textId="77777777" w:rsidTr="00255CC8">
        <w:trPr>
          <w:trHeight w:val="398"/>
        </w:trPr>
        <w:tc>
          <w:tcPr>
            <w:tcW w:w="6739" w:type="dxa"/>
          </w:tcPr>
          <w:p w14:paraId="0C127EC4" w14:textId="4A378E8F" w:rsidR="007C59EE" w:rsidRPr="009465EC" w:rsidRDefault="007C59EE" w:rsidP="0074293D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 xml:space="preserve">Perform removing of event listener </w:t>
            </w:r>
          </w:p>
        </w:tc>
        <w:tc>
          <w:tcPr>
            <w:tcW w:w="1059" w:type="dxa"/>
            <w:vAlign w:val="center"/>
          </w:tcPr>
          <w:p w14:paraId="3C95D203" w14:textId="304484F4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5504" behindDoc="0" locked="0" layoutInCell="1" allowOverlap="1" wp14:anchorId="4FAD56E9" wp14:editId="47EC136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75DC082" id="Rounded Rectangle 12" o:spid="_x0000_s1026" style="position:absolute;margin-left:8.8pt;margin-top:3.4pt;width:28.5pt;height:12.9pt;z-index:25224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68864" w14:textId="46B1C37E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528" behindDoc="0" locked="0" layoutInCell="1" allowOverlap="1" wp14:anchorId="2CA58786" wp14:editId="654CF5D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C7F1FE8" id="Rounded Rectangle 4" o:spid="_x0000_s1026" style="position:absolute;margin-left:9.5pt;margin-top:3.4pt;width:28.5pt;height:12.9pt;z-index:252246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C59EE" w:rsidRPr="009465EC" w14:paraId="617EF806" w14:textId="77777777" w:rsidTr="00255CC8">
        <w:trPr>
          <w:trHeight w:val="398"/>
        </w:trPr>
        <w:tc>
          <w:tcPr>
            <w:tcW w:w="6739" w:type="dxa"/>
          </w:tcPr>
          <w:p w14:paraId="1713A3EC" w14:textId="04F86B51" w:rsidR="007C59EE" w:rsidRPr="009465EC" w:rsidRDefault="007C59EE" w:rsidP="0074293D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 xml:space="preserve">Create custom </w:t>
            </w:r>
            <w:proofErr w:type="spellStart"/>
            <w:r w:rsidRPr="009465EC">
              <w:rPr>
                <w:rFonts w:ascii="Arial" w:hAnsi="Arial" w:cs="Arial"/>
                <w:sz w:val="22"/>
                <w:szCs w:val="22"/>
              </w:rPr>
              <w:t>EventEmitter</w:t>
            </w:r>
            <w:proofErr w:type="spellEnd"/>
          </w:p>
        </w:tc>
        <w:tc>
          <w:tcPr>
            <w:tcW w:w="1059" w:type="dxa"/>
            <w:vAlign w:val="center"/>
          </w:tcPr>
          <w:p w14:paraId="67844BCE" w14:textId="5EFDDE63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624" behindDoc="0" locked="0" layoutInCell="1" allowOverlap="1" wp14:anchorId="4C495E7F" wp14:editId="35BB02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98A357C" id="Rounded Rectangle 10" o:spid="_x0000_s1026" style="position:absolute;margin-left:8.5pt;margin-top:5pt;width:28.45pt;height:12.85pt;z-index:25225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95D0B15" w14:textId="625BFCEE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648" behindDoc="0" locked="0" layoutInCell="1" allowOverlap="1" wp14:anchorId="7E033024" wp14:editId="5B5AD4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85AD185" id="Rounded Rectangle 11" o:spid="_x0000_s1026" style="position:absolute;margin-left:9.5pt;margin-top:4.95pt;width:28.5pt;height:12.9pt;z-index:252251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C59EE" w:rsidRPr="009465EC" w14:paraId="3B43BE71" w14:textId="77777777" w:rsidTr="00255CC8">
        <w:trPr>
          <w:trHeight w:val="398"/>
        </w:trPr>
        <w:tc>
          <w:tcPr>
            <w:tcW w:w="6739" w:type="dxa"/>
          </w:tcPr>
          <w:p w14:paraId="3465E7CD" w14:textId="4939B959" w:rsidR="007C59EE" w:rsidRPr="009465EC" w:rsidRDefault="007C59EE" w:rsidP="0074293D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Add custom event listeners</w:t>
            </w:r>
          </w:p>
        </w:tc>
        <w:tc>
          <w:tcPr>
            <w:tcW w:w="1059" w:type="dxa"/>
            <w:vAlign w:val="center"/>
          </w:tcPr>
          <w:p w14:paraId="447A64CF" w14:textId="6DBD10D4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576" behindDoc="0" locked="0" layoutInCell="1" allowOverlap="1" wp14:anchorId="093B7AD9" wp14:editId="49E4849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9659040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8B64297" id="Rounded Rectangle 10" o:spid="_x0000_s1026" style="position:absolute;margin-left:8.5pt;margin-top:5pt;width:28.45pt;height:12.85pt;z-index:25224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67A4207" w14:textId="5EC05433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600" behindDoc="0" locked="0" layoutInCell="1" allowOverlap="1" wp14:anchorId="136B0837" wp14:editId="0C26D7B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89675519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39BAD9F" id="Rounded Rectangle 11" o:spid="_x0000_s1026" style="position:absolute;margin-left:9.5pt;margin-top:4.95pt;width:28.5pt;height:12.9pt;z-index:252249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C59EE" w:rsidRPr="009465EC" w14:paraId="4161AF9A" w14:textId="77777777" w:rsidTr="00255CC8">
        <w:trPr>
          <w:trHeight w:val="398"/>
        </w:trPr>
        <w:tc>
          <w:tcPr>
            <w:tcW w:w="6739" w:type="dxa"/>
          </w:tcPr>
          <w:p w14:paraId="2CB7509E" w14:textId="46886AA4" w:rsidR="007C59EE" w:rsidRPr="009465EC" w:rsidRDefault="007C59EE" w:rsidP="0074293D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 xml:space="preserve">Perform returning of custom </w:t>
            </w:r>
            <w:proofErr w:type="spellStart"/>
            <w:r w:rsidRPr="009465EC">
              <w:rPr>
                <w:rFonts w:ascii="Arial" w:hAnsi="Arial" w:cs="Arial"/>
                <w:sz w:val="22"/>
                <w:szCs w:val="22"/>
              </w:rPr>
              <w:t>EventEmitter</w:t>
            </w:r>
            <w:proofErr w:type="spellEnd"/>
          </w:p>
        </w:tc>
        <w:tc>
          <w:tcPr>
            <w:tcW w:w="1059" w:type="dxa"/>
            <w:vAlign w:val="center"/>
          </w:tcPr>
          <w:p w14:paraId="0F9C821C" w14:textId="1B3243B0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672" behindDoc="0" locked="0" layoutInCell="1" allowOverlap="1" wp14:anchorId="725B7E6B" wp14:editId="3B0DB3A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00677987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80612C2" id="Rounded Rectangle 10" o:spid="_x0000_s1026" style="position:absolute;margin-left:8.5pt;margin-top:5pt;width:28.45pt;height:12.85pt;z-index:25225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238354E" w14:textId="17B1CCFC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696" behindDoc="0" locked="0" layoutInCell="1" allowOverlap="1" wp14:anchorId="1B11A5AF" wp14:editId="0F0DDEA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733767406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1E69C7E4" id="Rounded Rectangle 11" o:spid="_x0000_s1026" style="position:absolute;margin-left:9.5pt;margin-top:4.95pt;width:28.5pt;height:12.9pt;z-index:252253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C59EE" w:rsidRPr="009465EC" w14:paraId="069E981A" w14:textId="77777777" w:rsidTr="00255CC8">
        <w:trPr>
          <w:trHeight w:val="398"/>
        </w:trPr>
        <w:tc>
          <w:tcPr>
            <w:tcW w:w="6739" w:type="dxa"/>
          </w:tcPr>
          <w:p w14:paraId="16420763" w14:textId="7A6FF136" w:rsidR="007C59EE" w:rsidRPr="009465EC" w:rsidRDefault="007C59EE" w:rsidP="0074293D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 xml:space="preserve">Use the custom </w:t>
            </w:r>
            <w:proofErr w:type="spellStart"/>
            <w:r w:rsidRPr="009465EC">
              <w:rPr>
                <w:rFonts w:ascii="Arial" w:hAnsi="Arial" w:cs="Arial"/>
                <w:sz w:val="22"/>
                <w:szCs w:val="22"/>
              </w:rPr>
              <w:t>EventEmitter</w:t>
            </w:r>
            <w:proofErr w:type="spellEnd"/>
          </w:p>
        </w:tc>
        <w:tc>
          <w:tcPr>
            <w:tcW w:w="1059" w:type="dxa"/>
            <w:vAlign w:val="center"/>
          </w:tcPr>
          <w:p w14:paraId="7E221D0E" w14:textId="2223695D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720" behindDoc="0" locked="0" layoutInCell="1" allowOverlap="1" wp14:anchorId="438DCD35" wp14:editId="32063B7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62070316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D890CD6" id="Rounded Rectangle 10" o:spid="_x0000_s1026" style="position:absolute;margin-left:8.5pt;margin-top:5pt;width:28.45pt;height:12.85pt;z-index:25225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C195D9" w14:textId="34248D44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744" behindDoc="0" locked="0" layoutInCell="1" allowOverlap="1" wp14:anchorId="794C2A4A" wp14:editId="79FF48B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8466205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1661769" id="Rounded Rectangle 11" o:spid="_x0000_s1026" style="position:absolute;margin-left:9.5pt;margin-top:4.95pt;width:28.5pt;height:12.9pt;z-index:252255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C59EE" w:rsidRPr="009465EC" w14:paraId="4BA6892F" w14:textId="77777777" w:rsidTr="00255CC8">
        <w:trPr>
          <w:trHeight w:val="398"/>
        </w:trPr>
        <w:tc>
          <w:tcPr>
            <w:tcW w:w="6739" w:type="dxa"/>
          </w:tcPr>
          <w:p w14:paraId="7D6CE4ED" w14:textId="6F32E337" w:rsidR="007C59EE" w:rsidRPr="009465EC" w:rsidRDefault="007C59EE" w:rsidP="0074293D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 xml:space="preserve">Create a Parent </w:t>
            </w:r>
            <w:proofErr w:type="spellStart"/>
            <w:r w:rsidRPr="009465EC">
              <w:rPr>
                <w:rFonts w:ascii="Arial" w:hAnsi="Arial" w:cs="Arial"/>
                <w:sz w:val="22"/>
                <w:szCs w:val="22"/>
              </w:rPr>
              <w:t>EventEmitter</w:t>
            </w:r>
            <w:proofErr w:type="spellEnd"/>
          </w:p>
        </w:tc>
        <w:tc>
          <w:tcPr>
            <w:tcW w:w="1059" w:type="dxa"/>
            <w:vAlign w:val="center"/>
          </w:tcPr>
          <w:p w14:paraId="55975D05" w14:textId="5196CEEE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792" behindDoc="0" locked="0" layoutInCell="1" allowOverlap="1" wp14:anchorId="218D70EE" wp14:editId="4A32269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702377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6473ADF4" id="Rounded Rectangle 10" o:spid="_x0000_s1026" style="position:absolute;margin-left:8.5pt;margin-top:5pt;width:28.45pt;height:12.85pt;z-index:25225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AD86BA6" w14:textId="00FF3751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816" behindDoc="0" locked="0" layoutInCell="1" allowOverlap="1" wp14:anchorId="59F9C457" wp14:editId="5DEE13F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1645672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9A573E7" id="Rounded Rectangle 11" o:spid="_x0000_s1026" style="position:absolute;margin-left:9.5pt;margin-top:4.95pt;width:28.5pt;height:12.9pt;z-index:252258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C59EE" w:rsidRPr="009465EC" w14:paraId="336C079F" w14:textId="77777777" w:rsidTr="00255CC8">
        <w:trPr>
          <w:trHeight w:val="398"/>
        </w:trPr>
        <w:tc>
          <w:tcPr>
            <w:tcW w:w="6739" w:type="dxa"/>
          </w:tcPr>
          <w:p w14:paraId="4EBCE198" w14:textId="0E4398A3" w:rsidR="007C59EE" w:rsidRPr="009465EC" w:rsidRDefault="007C59EE" w:rsidP="0074293D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Create child event class to inherit parent class</w:t>
            </w:r>
          </w:p>
        </w:tc>
        <w:tc>
          <w:tcPr>
            <w:tcW w:w="1059" w:type="dxa"/>
            <w:vAlign w:val="center"/>
          </w:tcPr>
          <w:p w14:paraId="3F275CB6" w14:textId="11821381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840" behindDoc="0" locked="0" layoutInCell="1" allowOverlap="1" wp14:anchorId="4632E4A0" wp14:editId="2979A0C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2090381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0570F376" id="Rounded Rectangle 10" o:spid="_x0000_s1026" style="position:absolute;margin-left:8.5pt;margin-top:5pt;width:28.45pt;height:12.85pt;z-index:25225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41C7972" w14:textId="3A198CD1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864" behindDoc="0" locked="0" layoutInCell="1" allowOverlap="1" wp14:anchorId="013C134F" wp14:editId="78BD67F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4804554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9317E72" id="Rounded Rectangle 11" o:spid="_x0000_s1026" style="position:absolute;margin-left:9.5pt;margin-top:4.95pt;width:28.5pt;height:12.9pt;z-index:252260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C59EE" w:rsidRPr="009465EC" w14:paraId="7F4AB87B" w14:textId="77777777" w:rsidTr="00255CC8">
        <w:trPr>
          <w:trHeight w:val="398"/>
        </w:trPr>
        <w:tc>
          <w:tcPr>
            <w:tcW w:w="6739" w:type="dxa"/>
          </w:tcPr>
          <w:p w14:paraId="66FC16CE" w14:textId="52436F2B" w:rsidR="007C59EE" w:rsidRPr="009465EC" w:rsidRDefault="007C59EE" w:rsidP="0074293D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 xml:space="preserve">Create Instances of the Child </w:t>
            </w:r>
            <w:proofErr w:type="spellStart"/>
            <w:r w:rsidRPr="009465EC">
              <w:rPr>
                <w:rFonts w:ascii="Arial" w:hAnsi="Arial" w:cs="Arial"/>
                <w:sz w:val="22"/>
                <w:szCs w:val="22"/>
              </w:rPr>
              <w:t>EventEmitter</w:t>
            </w:r>
            <w:proofErr w:type="spellEnd"/>
          </w:p>
        </w:tc>
        <w:tc>
          <w:tcPr>
            <w:tcW w:w="1059" w:type="dxa"/>
            <w:vAlign w:val="center"/>
          </w:tcPr>
          <w:p w14:paraId="7003BE77" w14:textId="154A0CEE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888" behindDoc="0" locked="0" layoutInCell="1" allowOverlap="1" wp14:anchorId="54DECD44" wp14:editId="02759C7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285447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EEC46B5" id="Rounded Rectangle 10" o:spid="_x0000_s1026" style="position:absolute;margin-left:8.5pt;margin-top:5pt;width:28.45pt;height:12.85pt;z-index:25226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AAECF11" w14:textId="75017219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912" behindDoc="0" locked="0" layoutInCell="1" allowOverlap="1" wp14:anchorId="5383319A" wp14:editId="6B12CFE9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8239885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57B2BF16" id="Rounded Rectangle 11" o:spid="_x0000_s1026" style="position:absolute;margin-left:9.5pt;margin-top:4.95pt;width:28.5pt;height:12.9pt;z-index:252262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C59EE" w:rsidRPr="009465EC" w14:paraId="7D26C4E7" w14:textId="77777777" w:rsidTr="00255CC8">
        <w:trPr>
          <w:trHeight w:val="398"/>
        </w:trPr>
        <w:tc>
          <w:tcPr>
            <w:tcW w:w="6739" w:type="dxa"/>
          </w:tcPr>
          <w:p w14:paraId="3F2D5412" w14:textId="000CA92E" w:rsidR="007C59EE" w:rsidRPr="009465EC" w:rsidRDefault="007C59EE" w:rsidP="0074293D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Add Event Listeners to Child Emitters</w:t>
            </w:r>
          </w:p>
        </w:tc>
        <w:tc>
          <w:tcPr>
            <w:tcW w:w="1059" w:type="dxa"/>
            <w:vAlign w:val="center"/>
          </w:tcPr>
          <w:p w14:paraId="48FF0630" w14:textId="4BBF1E39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936" behindDoc="0" locked="0" layoutInCell="1" allowOverlap="1" wp14:anchorId="7DF73EDB" wp14:editId="113342B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8226377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C6111EE" id="Rounded Rectangle 10" o:spid="_x0000_s1026" style="position:absolute;margin-left:8.5pt;margin-top:5pt;width:28.45pt;height:12.85pt;z-index:25226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A9D3C7F" w14:textId="7692EA00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960" behindDoc="0" locked="0" layoutInCell="1" allowOverlap="1" wp14:anchorId="7D27F071" wp14:editId="0040155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220490145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25017D03" id="Rounded Rectangle 11" o:spid="_x0000_s1026" style="position:absolute;margin-left:9.5pt;margin-top:4.95pt;width:28.5pt;height:12.9pt;z-index:252264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7C59EE" w:rsidRPr="009465EC" w14:paraId="45F2E774" w14:textId="77777777" w:rsidTr="00255CC8">
        <w:trPr>
          <w:trHeight w:val="398"/>
        </w:trPr>
        <w:tc>
          <w:tcPr>
            <w:tcW w:w="6739" w:type="dxa"/>
          </w:tcPr>
          <w:p w14:paraId="66EE2138" w14:textId="00C2F40D" w:rsidR="007C59EE" w:rsidRPr="009465EC" w:rsidRDefault="007C59EE" w:rsidP="0074293D">
            <w:pPr>
              <w:pStyle w:val="ListParagraph"/>
              <w:numPr>
                <w:ilvl w:val="0"/>
                <w:numId w:val="5"/>
              </w:numPr>
              <w:ind w:left="521"/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Emit Events from Child Emitters</w:t>
            </w:r>
          </w:p>
        </w:tc>
        <w:tc>
          <w:tcPr>
            <w:tcW w:w="1059" w:type="dxa"/>
            <w:vAlign w:val="center"/>
          </w:tcPr>
          <w:p w14:paraId="587D44FF" w14:textId="3580636F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984" behindDoc="0" locked="0" layoutInCell="1" allowOverlap="1" wp14:anchorId="19735A37" wp14:editId="7958BD6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3636840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37AB0DB2" id="Rounded Rectangle 10" o:spid="_x0000_s1026" style="position:absolute;margin-left:8.5pt;margin-top:5pt;width:28.45pt;height:12.85pt;z-index:25226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CCDACE" w14:textId="5C66246D" w:rsidR="007C59EE" w:rsidRPr="009465EC" w:rsidRDefault="007C59EE" w:rsidP="007C59EE">
            <w:pPr>
              <w:rPr>
                <w:rFonts w:ascii="Arial" w:hAnsi="Arial" w:cs="Arial"/>
                <w:noProof/>
              </w:rPr>
            </w:pPr>
            <w:r w:rsidRPr="009465EC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008" behindDoc="0" locked="0" layoutInCell="1" allowOverlap="1" wp14:anchorId="559062E8" wp14:editId="1F2F3B0B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599590292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oundrect w14:anchorId="77785947" id="Rounded Rectangle 11" o:spid="_x0000_s1026" style="position:absolute;margin-left:9.5pt;margin-top:4.95pt;width:28.5pt;height:12.9pt;z-index:25226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bookmarkEnd w:id="2"/>
    </w:tbl>
    <w:p w14:paraId="47E6064B" w14:textId="77777777" w:rsidR="006F5336" w:rsidRPr="009465EC" w:rsidRDefault="006F5336" w:rsidP="006F3AE3">
      <w:pPr>
        <w:spacing w:before="240" w:after="0"/>
        <w:rPr>
          <w:rFonts w:ascii="Arial" w:hAnsi="Arial" w:cs="Arial"/>
        </w:rPr>
      </w:pPr>
    </w:p>
    <w:p w14:paraId="5C181996" w14:textId="0444365B" w:rsidR="004D18BE" w:rsidRPr="009465EC" w:rsidRDefault="004D18BE" w:rsidP="006F3AE3">
      <w:pPr>
        <w:spacing w:before="240" w:after="0"/>
        <w:rPr>
          <w:rFonts w:ascii="Arial" w:hAnsi="Arial" w:cs="Arial"/>
        </w:rPr>
      </w:pPr>
      <w:r w:rsidRPr="009465EC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9465EC">
        <w:rPr>
          <w:rFonts w:ascii="Arial" w:hAnsi="Arial" w:cs="Arial"/>
        </w:rPr>
        <w:t>Candidate’</w:t>
      </w:r>
      <w:r w:rsidR="00023E92" w:rsidRPr="009465EC">
        <w:rPr>
          <w:rFonts w:ascii="Arial" w:hAnsi="Arial" w:cs="Arial"/>
        </w:rPr>
        <w:t xml:space="preserve">s Signature__________________ </w:t>
      </w:r>
      <w:r w:rsidRPr="009465EC">
        <w:rPr>
          <w:rFonts w:ascii="Arial" w:hAnsi="Arial" w:cs="Arial"/>
        </w:rPr>
        <w:t>Assessor’</w:t>
      </w:r>
      <w:r w:rsidR="00023E92" w:rsidRPr="009465EC">
        <w:rPr>
          <w:rFonts w:ascii="Arial" w:hAnsi="Arial" w:cs="Arial"/>
        </w:rPr>
        <w:t>s Signature____________________</w:t>
      </w:r>
    </w:p>
    <w:p w14:paraId="612C15CA" w14:textId="1866B104" w:rsidR="009A2167" w:rsidRPr="009465EC" w:rsidRDefault="004D18BE">
      <w:pPr>
        <w:rPr>
          <w:rFonts w:ascii="Arial" w:hAnsi="Arial" w:cs="Arial"/>
          <w:b/>
          <w:bCs/>
          <w:sz w:val="26"/>
          <w:szCs w:val="26"/>
        </w:rPr>
      </w:pPr>
      <w:r w:rsidRPr="009465EC">
        <w:rPr>
          <w:rFonts w:ascii="Arial" w:hAnsi="Arial" w:cs="Arial"/>
        </w:rPr>
        <w:t xml:space="preserve">Date: </w:t>
      </w:r>
      <w:r w:rsidR="00DA03FD" w:rsidRPr="009465EC">
        <w:rPr>
          <w:rFonts w:ascii="Arial" w:hAnsi="Arial" w:cs="Arial"/>
        </w:rPr>
        <w:t>_______________________________</w:t>
      </w:r>
    </w:p>
    <w:p w14:paraId="4DC2BC88" w14:textId="77777777" w:rsidR="000D4AD5" w:rsidRPr="009465EC" w:rsidRDefault="000D4AD5" w:rsidP="00C05385">
      <w:pPr>
        <w:jc w:val="center"/>
        <w:rPr>
          <w:rFonts w:ascii="Arial" w:hAnsi="Arial" w:cs="Arial"/>
          <w:b/>
          <w:sz w:val="32"/>
        </w:rPr>
      </w:pPr>
    </w:p>
    <w:p w14:paraId="7B763D58" w14:textId="77777777" w:rsidR="000D4AD5" w:rsidRPr="009465EC" w:rsidRDefault="000D4AD5" w:rsidP="00A63470">
      <w:pPr>
        <w:rPr>
          <w:rFonts w:ascii="Arial" w:hAnsi="Arial" w:cs="Arial"/>
          <w:b/>
          <w:sz w:val="32"/>
        </w:rPr>
      </w:pPr>
    </w:p>
    <w:p w14:paraId="08CF55D5" w14:textId="77777777" w:rsidR="000D0774" w:rsidRPr="009465EC" w:rsidRDefault="000D0774" w:rsidP="00C05385">
      <w:pPr>
        <w:jc w:val="center"/>
        <w:rPr>
          <w:rFonts w:ascii="Arial" w:hAnsi="Arial" w:cs="Arial"/>
          <w:b/>
          <w:sz w:val="32"/>
        </w:rPr>
      </w:pPr>
    </w:p>
    <w:p w14:paraId="235E93A3" w14:textId="77777777" w:rsidR="00B827FD" w:rsidRDefault="00B827FD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5F3E5FC" w14:textId="32027566" w:rsidR="00C05385" w:rsidRPr="009465EC" w:rsidRDefault="00C05385" w:rsidP="00C05385">
      <w:pPr>
        <w:jc w:val="center"/>
        <w:rPr>
          <w:rFonts w:ascii="Arial" w:hAnsi="Arial" w:cs="Arial"/>
          <w:b/>
          <w:sz w:val="32"/>
        </w:rPr>
      </w:pPr>
      <w:r w:rsidRPr="009465EC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C38C1" w:rsidRPr="009465E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C38C1" w:rsidRPr="009465EC" w:rsidRDefault="006C38C1" w:rsidP="006C38C1">
            <w:pPr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32D15A03" w:rsidR="006C38C1" w:rsidRPr="009465EC" w:rsidRDefault="006C38C1" w:rsidP="006C38C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ED2907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556A0F" w:rsidRPr="009465E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556A0F" w:rsidRPr="009465EC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3930EF3E" w:rsidR="00556A0F" w:rsidRPr="009465EC" w:rsidRDefault="00556A0F" w:rsidP="00556A0F">
            <w:pPr>
              <w:rPr>
                <w:rFonts w:ascii="Arial" w:hAnsi="Arial" w:cs="Arial"/>
              </w:rPr>
            </w:pPr>
            <w:r w:rsidRPr="009465EC">
              <w:rPr>
                <w:rFonts w:ascii="Arial" w:eastAsia="Times New Roman" w:hAnsi="Arial" w:cs="Arial"/>
                <w:b/>
                <w:lang w:val="en-AU"/>
              </w:rPr>
              <w:t xml:space="preserve">18. </w:t>
            </w:r>
            <w:r w:rsidRPr="009465EC">
              <w:rPr>
                <w:rFonts w:ascii="Arial" w:hAnsi="Arial" w:cs="Arial"/>
              </w:rPr>
              <w:t xml:space="preserve">                  </w:t>
            </w:r>
            <w:r w:rsidRPr="009465EC">
              <w:rPr>
                <w:rFonts w:ascii="Arial" w:eastAsia="Times New Roman" w:hAnsi="Arial" w:cs="Arial"/>
                <w:b/>
                <w:lang w:val="en-AU"/>
              </w:rPr>
              <w:t>Work with events in node.js</w:t>
            </w:r>
          </w:p>
        </w:tc>
      </w:tr>
      <w:tr w:rsidR="005B4579" w:rsidRPr="009465E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5B4579" w:rsidRPr="009465EC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5B4579" w:rsidRPr="009465EC" w:rsidRDefault="005B4579" w:rsidP="005B4579">
            <w:pPr>
              <w:rPr>
                <w:rFonts w:ascii="Arial" w:hAnsi="Arial" w:cs="Arial"/>
                <w:b/>
                <w:bCs/>
              </w:rPr>
            </w:pPr>
            <w:r w:rsidRPr="009465EC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B4579" w:rsidRPr="009465E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5B4579" w:rsidRPr="009465EC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5B4579" w:rsidRPr="009465EC" w:rsidRDefault="005B4579" w:rsidP="005B4579">
            <w:pPr>
              <w:spacing w:before="240"/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5B4579" w:rsidRPr="009465EC" w:rsidRDefault="005B4579" w:rsidP="005B4579">
            <w:pPr>
              <w:rPr>
                <w:rFonts w:ascii="Arial" w:hAnsi="Arial" w:cs="Arial"/>
              </w:rPr>
            </w:pPr>
          </w:p>
          <w:p w14:paraId="2D86EA1A" w14:textId="01202BFC" w:rsidR="005B4579" w:rsidRPr="009465EC" w:rsidRDefault="005B4579" w:rsidP="005B4579">
            <w:p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  <w:sz w:val="20"/>
              </w:rPr>
              <w:t>Registration/Roll Number: ______________________</w:t>
            </w:r>
            <w:r w:rsidRPr="009465EC">
              <w:rPr>
                <w:rFonts w:ascii="Arial" w:hAnsi="Arial" w:cs="Arial"/>
              </w:rPr>
              <w:t xml:space="preserve"> </w:t>
            </w:r>
            <w:r w:rsidRPr="009465EC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5B4579" w:rsidRPr="009465E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5B4579" w:rsidRPr="009465EC" w:rsidRDefault="005B4579" w:rsidP="005B4579">
            <w:pPr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5B4579" w:rsidRPr="009465EC" w:rsidRDefault="005B4579" w:rsidP="005B4579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5B4579" w:rsidRPr="009465EC" w:rsidRDefault="005B4579" w:rsidP="005B4579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5B4579" w:rsidRPr="009465EC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9465EC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6568145D" id="Rectangle 41" o:spid="_x0000_s1026" style="position:absolute;margin-left:69.2pt;margin-top:.15pt;width:14pt;height:9.5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465EC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DC18E2E" id="Rectangle 42" o:spid="_x0000_s1026" style="position:absolute;margin-left:291.15pt;margin-top:-.4pt;width:14pt;height:9.5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465EC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9465EC">
              <w:rPr>
                <w:rFonts w:ascii="Arial" w:hAnsi="Arial" w:cs="Arial"/>
                <w:b/>
              </w:rPr>
              <w:t xml:space="preserve"> </w:t>
            </w:r>
            <w:r w:rsidRPr="009465E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5B4579" w:rsidRPr="009465EC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5B4579" w:rsidRPr="009465EC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9465EC">
              <w:rPr>
                <w:rFonts w:ascii="Arial" w:hAnsi="Arial" w:cs="Arial"/>
                <w:b/>
                <w:sz w:val="20"/>
              </w:rPr>
              <w:t>Name of the Assessor</w:t>
            </w:r>
            <w:r w:rsidRPr="009465EC">
              <w:rPr>
                <w:rFonts w:ascii="Arial" w:hAnsi="Arial" w:cs="Arial"/>
                <w:sz w:val="20"/>
              </w:rPr>
              <w:t>________________________________________________</w:t>
            </w:r>
            <w:r w:rsidRPr="009465EC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5B4579" w:rsidRPr="009465EC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5B4579" w:rsidRPr="009465EC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9465EC">
              <w:rPr>
                <w:rFonts w:ascii="Arial" w:hAnsi="Arial" w:cs="Arial"/>
                <w:b/>
                <w:sz w:val="20"/>
              </w:rPr>
              <w:t>Assessor’s code:</w:t>
            </w:r>
            <w:r w:rsidRPr="009465EC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5B4579" w:rsidRPr="009465EC" w:rsidRDefault="005B4579" w:rsidP="005B4579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5B4579" w:rsidRPr="009465EC" w:rsidRDefault="005B4579" w:rsidP="005B4579">
            <w:pPr>
              <w:rPr>
                <w:rFonts w:ascii="Arial" w:hAnsi="Arial" w:cs="Arial"/>
                <w:b/>
                <w:sz w:val="20"/>
              </w:rPr>
            </w:pPr>
            <w:r w:rsidRPr="009465EC">
              <w:rPr>
                <w:rFonts w:ascii="Arial" w:hAnsi="Arial" w:cs="Arial"/>
                <w:b/>
                <w:sz w:val="20"/>
              </w:rPr>
              <w:t>Signature:</w:t>
            </w:r>
            <w:r w:rsidRPr="009465EC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9465EC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9465EC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9465EC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465EC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465EC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9465EC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9465EC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465EC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465EC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465EC" w:rsidRDefault="00C05385" w:rsidP="00804B6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9465EC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  <w:r w:rsidRPr="009465EC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465EC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9465EC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465EC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9465EC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465EC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9465EC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465EC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9465EC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465EC" w:rsidRDefault="00C05385" w:rsidP="00804B65">
            <w:pPr>
              <w:ind w:left="113" w:right="113"/>
              <w:rPr>
                <w:rFonts w:ascii="Arial" w:hAnsi="Arial" w:cs="Arial"/>
                <w:sz w:val="22"/>
              </w:rPr>
            </w:pPr>
            <w:r w:rsidRPr="009465EC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465EC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465EC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465EC" w:rsidRDefault="00C05385" w:rsidP="00804B65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9465EC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9465EC" w14:paraId="17F20B53" w14:textId="77777777" w:rsidTr="00335BB1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  <w:r w:rsidRPr="009465EC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38A084EC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465EC" w:rsidRDefault="00C05385" w:rsidP="00804B65">
            <w:pPr>
              <w:rPr>
                <w:rFonts w:ascii="Arial" w:hAnsi="Arial" w:cs="Arial"/>
                <w:sz w:val="22"/>
                <w:highlight w:val="lightGray"/>
              </w:rPr>
            </w:pPr>
            <w:r w:rsidRPr="009465EC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  <w:r w:rsidRPr="009465E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9465EC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  <w:r w:rsidRPr="009465EC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  <w:r w:rsidRPr="009465EC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9465EC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  <w:r w:rsidRPr="009465EC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465EC" w:rsidRDefault="00C05385" w:rsidP="00804B65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9465EC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9465EC" w:rsidRDefault="00C05385" w:rsidP="00C05385">
      <w:pPr>
        <w:rPr>
          <w:rFonts w:ascii="Arial" w:hAnsi="Arial" w:cs="Arial"/>
          <w:b/>
          <w:sz w:val="28"/>
          <w:szCs w:val="18"/>
        </w:rPr>
      </w:pPr>
      <w:r w:rsidRPr="009465EC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9465EC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9465EC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9465EC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9465EC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9465EC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9465EC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4EC343FD" w14:textId="77777777" w:rsidR="00642D62" w:rsidRPr="009465EC" w:rsidRDefault="00642D62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>Perform Event Emitting</w:t>
            </w:r>
          </w:p>
          <w:p w14:paraId="34142BFC" w14:textId="77777777" w:rsidR="00642D62" w:rsidRPr="009465EC" w:rsidRDefault="00642D62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>Perform Returning event emitter</w:t>
            </w:r>
          </w:p>
          <w:p w14:paraId="5493BFEF" w14:textId="779520E8" w:rsidR="00C67E39" w:rsidRPr="009465EC" w:rsidRDefault="00642D62" w:rsidP="0074293D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>Perform Inhering events</w:t>
            </w:r>
          </w:p>
        </w:tc>
      </w:tr>
      <w:tr w:rsidR="00C05385" w:rsidRPr="009465EC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9465EC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465EC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9465E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465EC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9465E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465EC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9465EC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9465EC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2B2309" w:rsidRPr="009465EC" w14:paraId="23A6645D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2B2309" w:rsidRPr="009465EC" w:rsidRDefault="002B2309" w:rsidP="007429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AE4062E" w14:textId="4BDF813C" w:rsidR="002B2309" w:rsidRPr="009465EC" w:rsidRDefault="002B2309" w:rsidP="002B230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Import</w:t>
            </w:r>
            <w:r w:rsidR="00F8189C" w:rsidRPr="009465EC">
              <w:rPr>
                <w:rFonts w:ascii="Arial" w:hAnsi="Arial" w:cs="Arial"/>
                <w:sz w:val="22"/>
                <w:szCs w:val="22"/>
              </w:rPr>
              <w:t>ed</w:t>
            </w:r>
            <w:r w:rsidRPr="009465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465EC">
              <w:rPr>
                <w:rFonts w:ascii="Arial" w:hAnsi="Arial" w:cs="Arial"/>
                <w:sz w:val="22"/>
                <w:szCs w:val="22"/>
              </w:rPr>
              <w:t>EventEmitter</w:t>
            </w:r>
            <w:proofErr w:type="spellEnd"/>
            <w:r w:rsidRPr="009465EC">
              <w:rPr>
                <w:rFonts w:ascii="Arial" w:hAnsi="Arial" w:cs="Arial"/>
                <w:sz w:val="22"/>
                <w:szCs w:val="22"/>
              </w:rPr>
              <w:t xml:space="preserve"> class from ‘events’ module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1C5FD621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</w:tr>
      <w:tr w:rsidR="002B2309" w:rsidRPr="009465EC" w14:paraId="1DAF70B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2B2309" w:rsidRPr="009465EC" w:rsidRDefault="002B2309" w:rsidP="007429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EFD76FE" w14:textId="586DA726" w:rsidR="002B2309" w:rsidRPr="009465EC" w:rsidRDefault="002B2309" w:rsidP="002B230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Create</w:t>
            </w:r>
            <w:r w:rsidR="00F8189C" w:rsidRPr="009465EC">
              <w:rPr>
                <w:rFonts w:ascii="Arial" w:hAnsi="Arial" w:cs="Arial"/>
                <w:sz w:val="22"/>
                <w:szCs w:val="22"/>
              </w:rPr>
              <w:t>d</w:t>
            </w:r>
            <w:r w:rsidRPr="009465EC">
              <w:rPr>
                <w:rFonts w:ascii="Arial" w:hAnsi="Arial" w:cs="Arial"/>
                <w:sz w:val="22"/>
                <w:szCs w:val="22"/>
              </w:rPr>
              <w:t xml:space="preserve"> an </w:t>
            </w:r>
            <w:proofErr w:type="spellStart"/>
            <w:r w:rsidRPr="009465EC">
              <w:rPr>
                <w:rFonts w:ascii="Arial" w:hAnsi="Arial" w:cs="Arial"/>
                <w:sz w:val="22"/>
                <w:szCs w:val="22"/>
              </w:rPr>
              <w:t>EventEmitter</w:t>
            </w:r>
            <w:proofErr w:type="spellEnd"/>
            <w:r w:rsidRPr="009465EC">
              <w:rPr>
                <w:rFonts w:ascii="Arial" w:hAnsi="Arial" w:cs="Arial"/>
                <w:sz w:val="22"/>
                <w:szCs w:val="22"/>
              </w:rPr>
              <w:t xml:space="preserve"> object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2B2309" w:rsidRPr="009465EC" w:rsidRDefault="002B2309" w:rsidP="002B23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2B2309" w:rsidRPr="009465EC" w:rsidRDefault="002B2309" w:rsidP="002B23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461E910D" w14:textId="77777777" w:rsidR="002B2309" w:rsidRPr="009465EC" w:rsidRDefault="002B2309" w:rsidP="002B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2309" w:rsidRPr="009465EC" w14:paraId="544C6506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2B2309" w:rsidRPr="009465EC" w:rsidRDefault="002B2309" w:rsidP="007429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57FD6" w14:textId="2D6E4389" w:rsidR="002B2309" w:rsidRPr="009465EC" w:rsidRDefault="002B2309" w:rsidP="002B230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Perform</w:t>
            </w:r>
            <w:r w:rsidR="00F8189C" w:rsidRPr="009465EC">
              <w:rPr>
                <w:rFonts w:ascii="Arial" w:hAnsi="Arial" w:cs="Arial"/>
                <w:sz w:val="22"/>
                <w:szCs w:val="22"/>
              </w:rPr>
              <w:t>ed</w:t>
            </w:r>
            <w:r w:rsidRPr="009465EC">
              <w:rPr>
                <w:rFonts w:ascii="Arial" w:hAnsi="Arial" w:cs="Arial"/>
                <w:sz w:val="22"/>
                <w:szCs w:val="22"/>
              </w:rPr>
              <w:t xml:space="preserve"> listening of events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2B2309" w:rsidRPr="009465EC" w:rsidRDefault="002B2309" w:rsidP="002B23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2B2309" w:rsidRPr="009465EC" w:rsidRDefault="002B2309" w:rsidP="002B23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518D265" w14:textId="77777777" w:rsidR="002B2309" w:rsidRPr="009465EC" w:rsidRDefault="002B2309" w:rsidP="002B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2309" w:rsidRPr="009465EC" w14:paraId="124CDA19" w14:textId="77777777" w:rsidTr="00EF77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2B2309" w:rsidRPr="009465EC" w:rsidRDefault="002B2309" w:rsidP="007429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6F3A6EE5" w14:textId="7A21B649" w:rsidR="002B2309" w:rsidRPr="009465EC" w:rsidRDefault="002B2309" w:rsidP="002B230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Execute</w:t>
            </w:r>
            <w:r w:rsidR="00F8189C" w:rsidRPr="009465EC">
              <w:rPr>
                <w:rFonts w:ascii="Arial" w:hAnsi="Arial" w:cs="Arial"/>
                <w:sz w:val="22"/>
                <w:szCs w:val="22"/>
              </w:rPr>
              <w:t>d</w:t>
            </w:r>
            <w:r w:rsidRPr="009465EC">
              <w:rPr>
                <w:rFonts w:ascii="Arial" w:hAnsi="Arial" w:cs="Arial"/>
                <w:sz w:val="22"/>
                <w:szCs w:val="22"/>
              </w:rPr>
              <w:t xml:space="preserve"> event emitting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2B2309" w:rsidRPr="009465EC" w:rsidRDefault="002B2309" w:rsidP="002B23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2B2309" w:rsidRPr="009465EC" w:rsidRDefault="002B2309" w:rsidP="002B230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0C0E0E72" w14:textId="77777777" w:rsidR="002B2309" w:rsidRPr="009465EC" w:rsidRDefault="002B2309" w:rsidP="002B230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B2309" w:rsidRPr="009465EC" w14:paraId="7771DC6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F11CE2E" w14:textId="77777777" w:rsidR="002B2309" w:rsidRPr="009465EC" w:rsidRDefault="002B2309" w:rsidP="007429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491FAFAC" w14:textId="10E95133" w:rsidR="002B2309" w:rsidRPr="009465EC" w:rsidRDefault="002B2309" w:rsidP="002B230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Perform</w:t>
            </w:r>
            <w:r w:rsidR="00F8189C" w:rsidRPr="009465EC">
              <w:rPr>
                <w:rFonts w:ascii="Arial" w:hAnsi="Arial" w:cs="Arial"/>
                <w:sz w:val="22"/>
                <w:szCs w:val="22"/>
              </w:rPr>
              <w:t>ed</w:t>
            </w:r>
            <w:r w:rsidRPr="009465EC">
              <w:rPr>
                <w:rFonts w:ascii="Arial" w:hAnsi="Arial" w:cs="Arial"/>
                <w:sz w:val="22"/>
                <w:szCs w:val="22"/>
              </w:rPr>
              <w:t xml:space="preserve"> removing of event listener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A34814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110501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5F9B3C2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</w:tr>
      <w:tr w:rsidR="002B2309" w:rsidRPr="009465EC" w14:paraId="6214EFCF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2B2309" w:rsidRPr="009465EC" w:rsidRDefault="002B2309" w:rsidP="007429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B016AF7" w14:textId="61DCBC9C" w:rsidR="002B2309" w:rsidRPr="009465EC" w:rsidRDefault="002B2309" w:rsidP="002B2309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Create</w:t>
            </w:r>
            <w:r w:rsidR="00F8189C" w:rsidRPr="009465EC">
              <w:rPr>
                <w:rFonts w:ascii="Arial" w:hAnsi="Arial" w:cs="Arial"/>
                <w:sz w:val="22"/>
                <w:szCs w:val="22"/>
              </w:rPr>
              <w:t>d</w:t>
            </w:r>
            <w:r w:rsidRPr="009465EC">
              <w:rPr>
                <w:rFonts w:ascii="Arial" w:hAnsi="Arial" w:cs="Arial"/>
                <w:sz w:val="22"/>
                <w:szCs w:val="22"/>
              </w:rPr>
              <w:t xml:space="preserve"> custom </w:t>
            </w:r>
            <w:proofErr w:type="spellStart"/>
            <w:r w:rsidRPr="009465EC">
              <w:rPr>
                <w:rFonts w:ascii="Arial" w:hAnsi="Arial" w:cs="Arial"/>
                <w:sz w:val="22"/>
                <w:szCs w:val="22"/>
              </w:rPr>
              <w:t>EventEmitter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D07DF78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</w:tr>
      <w:tr w:rsidR="002B2309" w:rsidRPr="009465EC" w14:paraId="0E46DFA0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469CF81" w14:textId="77777777" w:rsidR="002B2309" w:rsidRPr="009465EC" w:rsidRDefault="002B2309" w:rsidP="007429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A4A5723" w14:textId="6B8DA3E7" w:rsidR="002B2309" w:rsidRPr="009465EC" w:rsidRDefault="002B2309" w:rsidP="002B2309">
            <w:p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Add</w:t>
            </w:r>
            <w:r w:rsidR="00F8189C" w:rsidRPr="009465EC">
              <w:rPr>
                <w:rFonts w:ascii="Arial" w:hAnsi="Arial" w:cs="Arial"/>
                <w:sz w:val="22"/>
                <w:szCs w:val="22"/>
              </w:rPr>
              <w:t>ed</w:t>
            </w:r>
            <w:r w:rsidRPr="009465EC">
              <w:rPr>
                <w:rFonts w:ascii="Arial" w:hAnsi="Arial" w:cs="Arial"/>
                <w:sz w:val="22"/>
                <w:szCs w:val="22"/>
              </w:rPr>
              <w:t xml:space="preserve"> custom event listeners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0FDBA4B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0E0D49E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5C499786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</w:tr>
      <w:tr w:rsidR="002B2309" w:rsidRPr="009465EC" w14:paraId="570356F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2A749F" w14:textId="77777777" w:rsidR="002B2309" w:rsidRPr="009465EC" w:rsidRDefault="002B2309" w:rsidP="007429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73C8C04A" w14:textId="2B193222" w:rsidR="002B2309" w:rsidRPr="009465EC" w:rsidRDefault="002B2309" w:rsidP="002B2309">
            <w:p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Perform</w:t>
            </w:r>
            <w:r w:rsidR="00F8189C" w:rsidRPr="009465EC">
              <w:rPr>
                <w:rFonts w:ascii="Arial" w:hAnsi="Arial" w:cs="Arial"/>
                <w:sz w:val="22"/>
                <w:szCs w:val="22"/>
              </w:rPr>
              <w:t>ed</w:t>
            </w:r>
            <w:r w:rsidRPr="009465EC">
              <w:rPr>
                <w:rFonts w:ascii="Arial" w:hAnsi="Arial" w:cs="Arial"/>
                <w:sz w:val="22"/>
                <w:szCs w:val="22"/>
              </w:rPr>
              <w:t xml:space="preserve"> returning of custom </w:t>
            </w:r>
            <w:proofErr w:type="spellStart"/>
            <w:r w:rsidRPr="009465EC">
              <w:rPr>
                <w:rFonts w:ascii="Arial" w:hAnsi="Arial" w:cs="Arial"/>
                <w:sz w:val="22"/>
                <w:szCs w:val="22"/>
              </w:rPr>
              <w:t>EventEmitter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7785D07D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39C441E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7CEE24B6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</w:tr>
      <w:tr w:rsidR="002B2309" w:rsidRPr="009465EC" w14:paraId="73905C1A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B49DF69" w14:textId="77777777" w:rsidR="002B2309" w:rsidRPr="009465EC" w:rsidRDefault="002B2309" w:rsidP="007429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0CA4E6" w14:textId="00A5172D" w:rsidR="002B2309" w:rsidRPr="009465EC" w:rsidRDefault="002B2309" w:rsidP="002B2309">
            <w:p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Use</w:t>
            </w:r>
            <w:r w:rsidR="00F8189C" w:rsidRPr="009465EC">
              <w:rPr>
                <w:rFonts w:ascii="Arial" w:hAnsi="Arial" w:cs="Arial"/>
                <w:sz w:val="22"/>
                <w:szCs w:val="22"/>
              </w:rPr>
              <w:t>d</w:t>
            </w:r>
            <w:r w:rsidRPr="009465EC">
              <w:rPr>
                <w:rFonts w:ascii="Arial" w:hAnsi="Arial" w:cs="Arial"/>
                <w:sz w:val="22"/>
                <w:szCs w:val="22"/>
              </w:rPr>
              <w:t xml:space="preserve"> the custom </w:t>
            </w:r>
            <w:proofErr w:type="spellStart"/>
            <w:r w:rsidRPr="009465EC">
              <w:rPr>
                <w:rFonts w:ascii="Arial" w:hAnsi="Arial" w:cs="Arial"/>
                <w:sz w:val="22"/>
                <w:szCs w:val="22"/>
              </w:rPr>
              <w:t>EventEmitter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2C1ED8A8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66A7B59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0AE8C3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</w:tr>
      <w:tr w:rsidR="002B2309" w:rsidRPr="009465EC" w14:paraId="7121B6D2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81ADA85" w14:textId="77777777" w:rsidR="002B2309" w:rsidRPr="009465EC" w:rsidRDefault="002B2309" w:rsidP="007429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093DC26A" w14:textId="5876BE23" w:rsidR="002B2309" w:rsidRPr="009465EC" w:rsidRDefault="002B2309" w:rsidP="002B2309">
            <w:p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Create</w:t>
            </w:r>
            <w:r w:rsidR="00F8189C" w:rsidRPr="009465EC">
              <w:rPr>
                <w:rFonts w:ascii="Arial" w:hAnsi="Arial" w:cs="Arial"/>
                <w:sz w:val="22"/>
                <w:szCs w:val="22"/>
              </w:rPr>
              <w:t>d</w:t>
            </w:r>
            <w:r w:rsidRPr="009465EC">
              <w:rPr>
                <w:rFonts w:ascii="Arial" w:hAnsi="Arial" w:cs="Arial"/>
                <w:sz w:val="22"/>
                <w:szCs w:val="22"/>
              </w:rPr>
              <w:t xml:space="preserve"> a Parent </w:t>
            </w:r>
            <w:proofErr w:type="spellStart"/>
            <w:r w:rsidRPr="009465EC">
              <w:rPr>
                <w:rFonts w:ascii="Arial" w:hAnsi="Arial" w:cs="Arial"/>
                <w:sz w:val="22"/>
                <w:szCs w:val="22"/>
              </w:rPr>
              <w:t>EventEmitter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2158026C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61BFA0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9014785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</w:tr>
      <w:tr w:rsidR="002B2309" w:rsidRPr="009465EC" w14:paraId="07D2E31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A88A79" w14:textId="77777777" w:rsidR="002B2309" w:rsidRPr="009465EC" w:rsidRDefault="002B2309" w:rsidP="007429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3ED52105" w14:textId="5E6925AC" w:rsidR="002B2309" w:rsidRPr="009465EC" w:rsidRDefault="002B2309" w:rsidP="002B2309">
            <w:p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Create</w:t>
            </w:r>
            <w:r w:rsidR="00F8189C" w:rsidRPr="009465EC">
              <w:rPr>
                <w:rFonts w:ascii="Arial" w:hAnsi="Arial" w:cs="Arial"/>
                <w:sz w:val="22"/>
                <w:szCs w:val="22"/>
              </w:rPr>
              <w:t>d</w:t>
            </w:r>
            <w:r w:rsidRPr="009465EC">
              <w:rPr>
                <w:rFonts w:ascii="Arial" w:hAnsi="Arial" w:cs="Arial"/>
                <w:sz w:val="22"/>
                <w:szCs w:val="22"/>
              </w:rPr>
              <w:t xml:space="preserve"> child event class to inherit parent class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608739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305758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C93A94E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</w:tr>
      <w:tr w:rsidR="002B2309" w:rsidRPr="009465EC" w14:paraId="63BAA17E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765842C" w14:textId="77777777" w:rsidR="002B2309" w:rsidRPr="009465EC" w:rsidRDefault="002B2309" w:rsidP="007429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1C8C58F0" w14:textId="02D71E71" w:rsidR="002B2309" w:rsidRPr="009465EC" w:rsidRDefault="002B2309" w:rsidP="002B2309">
            <w:p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Create</w:t>
            </w:r>
            <w:r w:rsidR="00F8189C" w:rsidRPr="009465EC">
              <w:rPr>
                <w:rFonts w:ascii="Arial" w:hAnsi="Arial" w:cs="Arial"/>
                <w:sz w:val="22"/>
                <w:szCs w:val="22"/>
              </w:rPr>
              <w:t>d</w:t>
            </w:r>
            <w:r w:rsidRPr="009465EC">
              <w:rPr>
                <w:rFonts w:ascii="Arial" w:hAnsi="Arial" w:cs="Arial"/>
                <w:sz w:val="22"/>
                <w:szCs w:val="22"/>
              </w:rPr>
              <w:t xml:space="preserve"> Instances of the Child </w:t>
            </w:r>
            <w:proofErr w:type="spellStart"/>
            <w:r w:rsidRPr="009465EC">
              <w:rPr>
                <w:rFonts w:ascii="Arial" w:hAnsi="Arial" w:cs="Arial"/>
                <w:sz w:val="22"/>
                <w:szCs w:val="22"/>
              </w:rPr>
              <w:t>EventEmitter</w:t>
            </w:r>
            <w:proofErr w:type="spellEnd"/>
          </w:p>
        </w:tc>
        <w:tc>
          <w:tcPr>
            <w:tcW w:w="720" w:type="dxa"/>
            <w:shd w:val="clear" w:color="auto" w:fill="auto"/>
            <w:vAlign w:val="center"/>
          </w:tcPr>
          <w:p w14:paraId="4F3CB791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75B2158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2E1B2DD9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</w:tr>
      <w:tr w:rsidR="002B2309" w:rsidRPr="009465EC" w14:paraId="3C4E6D09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24C19B" w14:textId="77777777" w:rsidR="002B2309" w:rsidRPr="009465EC" w:rsidRDefault="002B2309" w:rsidP="007429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C244587" w14:textId="468AD0E9" w:rsidR="002B2309" w:rsidRPr="009465EC" w:rsidRDefault="002B2309" w:rsidP="002B2309">
            <w:p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Add</w:t>
            </w:r>
            <w:r w:rsidR="00F8189C" w:rsidRPr="009465EC">
              <w:rPr>
                <w:rFonts w:ascii="Arial" w:hAnsi="Arial" w:cs="Arial"/>
                <w:sz w:val="22"/>
                <w:szCs w:val="22"/>
              </w:rPr>
              <w:t>ed</w:t>
            </w:r>
            <w:r w:rsidRPr="009465EC">
              <w:rPr>
                <w:rFonts w:ascii="Arial" w:hAnsi="Arial" w:cs="Arial"/>
                <w:sz w:val="22"/>
                <w:szCs w:val="22"/>
              </w:rPr>
              <w:t xml:space="preserve"> Event Listeners to Child Emitters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68C2D4C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AB2B3F8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34AF1892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</w:tr>
      <w:tr w:rsidR="002B2309" w:rsidRPr="009465EC" w14:paraId="498CDBA1" w14:textId="77777777" w:rsidTr="00C77A82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E4C4730" w14:textId="77777777" w:rsidR="002B2309" w:rsidRPr="009465EC" w:rsidRDefault="002B2309" w:rsidP="0074293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</w:tcPr>
          <w:p w14:paraId="5F53D201" w14:textId="2B06B20A" w:rsidR="002B2309" w:rsidRPr="009465EC" w:rsidRDefault="002B2309" w:rsidP="002B2309">
            <w:p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  <w:sz w:val="22"/>
                <w:szCs w:val="22"/>
              </w:rPr>
              <w:t>Emit</w:t>
            </w:r>
            <w:r w:rsidR="00F8189C" w:rsidRPr="009465EC">
              <w:rPr>
                <w:rFonts w:ascii="Arial" w:hAnsi="Arial" w:cs="Arial"/>
                <w:sz w:val="22"/>
                <w:szCs w:val="22"/>
              </w:rPr>
              <w:t>ted</w:t>
            </w:r>
            <w:r w:rsidRPr="009465EC">
              <w:rPr>
                <w:rFonts w:ascii="Arial" w:hAnsi="Arial" w:cs="Arial"/>
                <w:sz w:val="22"/>
                <w:szCs w:val="22"/>
              </w:rPr>
              <w:t xml:space="preserve"> Events from Child Emitters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AC5AD6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825A1DA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14:paraId="66BF076D" w14:textId="77777777" w:rsidR="002B2309" w:rsidRPr="009465EC" w:rsidRDefault="002B2309" w:rsidP="002B2309">
            <w:pPr>
              <w:rPr>
                <w:rFonts w:ascii="Arial" w:hAnsi="Arial" w:cs="Arial"/>
              </w:rPr>
            </w:pPr>
          </w:p>
        </w:tc>
      </w:tr>
      <w:tr w:rsidR="00C05385" w:rsidRPr="009465EC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9465EC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65EC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9465EC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9465EC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465EC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9465EC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084C06" w14:textId="2A3D4F3D" w:rsidR="00771076" w:rsidRPr="009465EC" w:rsidRDefault="00771076">
      <w:pPr>
        <w:rPr>
          <w:rFonts w:ascii="Arial" w:hAnsi="Arial" w:cs="Arial"/>
          <w:b/>
          <w:sz w:val="32"/>
        </w:rPr>
      </w:pPr>
    </w:p>
    <w:p w14:paraId="57FE1575" w14:textId="2E6104F7" w:rsidR="00C05385" w:rsidRPr="009465EC" w:rsidRDefault="00C05385" w:rsidP="00C05385">
      <w:pPr>
        <w:jc w:val="center"/>
        <w:rPr>
          <w:rFonts w:ascii="Arial" w:hAnsi="Arial" w:cs="Arial"/>
          <w:b/>
          <w:sz w:val="32"/>
        </w:rPr>
      </w:pPr>
      <w:r w:rsidRPr="009465EC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C38C1" w:rsidRPr="009465EC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C38C1" w:rsidRPr="009465EC" w:rsidRDefault="006C38C1" w:rsidP="006C38C1">
            <w:pPr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28F341D" w:rsidR="006C38C1" w:rsidRPr="009465EC" w:rsidRDefault="006C38C1" w:rsidP="006C38C1">
            <w:pPr>
              <w:rPr>
                <w:rFonts w:ascii="Arial" w:eastAsiaTheme="majorEastAsia" w:hAnsi="Arial" w:cs="Arial"/>
              </w:rPr>
            </w:pPr>
            <w:r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ED2907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556A0F" w:rsidRPr="009465EC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556A0F" w:rsidRPr="009465EC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156B0F59" w:rsidR="00556A0F" w:rsidRPr="009465EC" w:rsidRDefault="00556A0F" w:rsidP="00556A0F">
            <w:pPr>
              <w:rPr>
                <w:rFonts w:ascii="Arial" w:hAnsi="Arial" w:cs="Arial"/>
              </w:rPr>
            </w:pPr>
            <w:r w:rsidRPr="009465EC">
              <w:rPr>
                <w:rFonts w:ascii="Arial" w:eastAsia="Times New Roman" w:hAnsi="Arial" w:cs="Arial"/>
                <w:b/>
                <w:lang w:val="en-AU"/>
              </w:rPr>
              <w:t xml:space="preserve">18. </w:t>
            </w:r>
            <w:r w:rsidRPr="009465EC">
              <w:rPr>
                <w:rFonts w:ascii="Arial" w:hAnsi="Arial" w:cs="Arial"/>
              </w:rPr>
              <w:t xml:space="preserve">                  </w:t>
            </w:r>
            <w:r w:rsidRPr="009465EC">
              <w:rPr>
                <w:rFonts w:ascii="Arial" w:eastAsia="Times New Roman" w:hAnsi="Arial" w:cs="Arial"/>
                <w:b/>
                <w:lang w:val="en-AU"/>
              </w:rPr>
              <w:t>Work with events in node.js</w:t>
            </w:r>
          </w:p>
        </w:tc>
      </w:tr>
      <w:tr w:rsidR="00556A0F" w:rsidRPr="009465EC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556A0F" w:rsidRPr="009465EC" w:rsidRDefault="00556A0F" w:rsidP="00556A0F">
            <w:pPr>
              <w:rPr>
                <w:rFonts w:ascii="Arial" w:hAnsi="Arial" w:cs="Arial"/>
                <w:b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556A0F" w:rsidRPr="009465EC" w:rsidRDefault="00556A0F" w:rsidP="00556A0F">
            <w:pPr>
              <w:rPr>
                <w:rFonts w:ascii="Arial" w:hAnsi="Arial" w:cs="Arial"/>
                <w:b/>
                <w:bCs/>
              </w:rPr>
            </w:pPr>
            <w:r w:rsidRPr="009465EC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556A0F" w:rsidRPr="009465EC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556A0F" w:rsidRPr="009465EC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556A0F" w:rsidRPr="009465EC" w:rsidRDefault="00556A0F" w:rsidP="00556A0F">
            <w:pPr>
              <w:spacing w:before="240"/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556A0F" w:rsidRPr="009465EC" w:rsidRDefault="00556A0F" w:rsidP="00556A0F">
            <w:pPr>
              <w:rPr>
                <w:rFonts w:ascii="Arial" w:hAnsi="Arial" w:cs="Arial"/>
              </w:rPr>
            </w:pPr>
          </w:p>
          <w:p w14:paraId="6A102287" w14:textId="0950C678" w:rsidR="00556A0F" w:rsidRPr="009465EC" w:rsidRDefault="00556A0F" w:rsidP="00556A0F">
            <w:pPr>
              <w:rPr>
                <w:rFonts w:ascii="Arial" w:hAnsi="Arial" w:cs="Arial"/>
                <w:sz w:val="20"/>
              </w:rPr>
            </w:pPr>
            <w:r w:rsidRPr="009465EC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556A0F" w:rsidRPr="009465EC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556A0F" w:rsidRPr="009465EC" w:rsidRDefault="00556A0F" w:rsidP="00556A0F">
            <w:pPr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877" w:type="dxa"/>
          </w:tcPr>
          <w:p w14:paraId="167797F3" w14:textId="77777777" w:rsidR="00556A0F" w:rsidRPr="009465EC" w:rsidRDefault="00556A0F" w:rsidP="00556A0F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556A0F" w:rsidRPr="009465EC" w:rsidRDefault="00556A0F" w:rsidP="00556A0F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556A0F" w:rsidRPr="009465EC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9465EC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34240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27A89E90" id="Rectangle 1" o:spid="_x0000_s1026" style="position:absolute;margin-left:69.2pt;margin-top:.15pt;width:14pt;height:9.5pt;z-index:25223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9465EC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35264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rect w14:anchorId="53F26AA4" id="Rectangle 2" o:spid="_x0000_s1026" style="position:absolute;margin-left:291.15pt;margin-top:-.4pt;width:14pt;height:9.5pt;z-index:25223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465EC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9465EC">
              <w:rPr>
                <w:rFonts w:ascii="Arial" w:hAnsi="Arial" w:cs="Arial"/>
                <w:b/>
              </w:rPr>
              <w:t xml:space="preserve"> </w:t>
            </w:r>
            <w:r w:rsidRPr="009465E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556A0F" w:rsidRPr="009465EC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556A0F" w:rsidRPr="009465EC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9465EC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9465EC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556A0F" w:rsidRPr="009465EC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556A0F" w:rsidRPr="009465EC" w:rsidRDefault="00556A0F" w:rsidP="00556A0F">
            <w:pPr>
              <w:rPr>
                <w:rFonts w:ascii="Arial" w:hAnsi="Arial" w:cs="Arial"/>
                <w:b/>
                <w:sz w:val="20"/>
              </w:rPr>
            </w:pPr>
            <w:r w:rsidRPr="009465EC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556A0F" w:rsidRPr="009465EC" w:rsidRDefault="00556A0F" w:rsidP="00556A0F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556A0F" w:rsidRPr="009465EC" w:rsidRDefault="00556A0F" w:rsidP="00556A0F">
            <w:pPr>
              <w:rPr>
                <w:rFonts w:ascii="Arial" w:hAnsi="Arial" w:cs="Arial"/>
                <w:sz w:val="20"/>
              </w:rPr>
            </w:pPr>
            <w:r w:rsidRPr="009465EC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9465EC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9465EC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9465EC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9465EC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9465EC" w:rsidRDefault="00C05385" w:rsidP="00C05385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991"/>
        <w:gridCol w:w="6114"/>
        <w:gridCol w:w="1350"/>
        <w:gridCol w:w="923"/>
        <w:gridCol w:w="465"/>
      </w:tblGrid>
      <w:tr w:rsidR="00C05385" w:rsidRPr="009465EC" w14:paraId="6424A054" w14:textId="77777777" w:rsidTr="006F3AE3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9465EC" w:rsidRDefault="00C05385" w:rsidP="00804B65">
            <w:pPr>
              <w:rPr>
                <w:rFonts w:ascii="Arial" w:hAnsi="Arial" w:cs="Arial"/>
                <w:b/>
              </w:rPr>
            </w:pPr>
            <w:r w:rsidRPr="009465EC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9465EC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9465EC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9465EC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14:paraId="57229114" w14:textId="77777777" w:rsidR="00C05385" w:rsidRPr="009465EC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9465EC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728C3" w:rsidRPr="009465EC" w14:paraId="75D2430B" w14:textId="77777777" w:rsidTr="006F3AE3">
        <w:trPr>
          <w:gridBefore w:val="1"/>
          <w:wBefore w:w="162" w:type="dxa"/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D728C3" w:rsidRPr="009465EC" w:rsidRDefault="00D728C3" w:rsidP="0074293D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0D114211" w:rsidR="00D728C3" w:rsidRPr="009465EC" w:rsidRDefault="00D728C3" w:rsidP="00D728C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>What are events in the context of Node.js</w:t>
            </w:r>
          </w:p>
        </w:tc>
        <w:tc>
          <w:tcPr>
            <w:tcW w:w="1350" w:type="dxa"/>
            <w:vMerge w:val="restart"/>
          </w:tcPr>
          <w:p w14:paraId="5BFE4C56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5C370FC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</w:tr>
      <w:tr w:rsidR="00D728C3" w:rsidRPr="009465EC" w14:paraId="170C3C92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D728C3" w:rsidRPr="009465EC" w:rsidRDefault="00D728C3" w:rsidP="007429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D728C3" w:rsidRPr="009465EC" w:rsidRDefault="00D728C3" w:rsidP="00D728C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154389B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</w:tr>
      <w:tr w:rsidR="00D728C3" w:rsidRPr="009465EC" w14:paraId="6892F728" w14:textId="77777777" w:rsidTr="006F3AE3">
        <w:trPr>
          <w:gridBefore w:val="1"/>
          <w:wBefore w:w="162" w:type="dxa"/>
          <w:trHeight w:val="287"/>
          <w:jc w:val="center"/>
        </w:trPr>
        <w:tc>
          <w:tcPr>
            <w:tcW w:w="991" w:type="dxa"/>
            <w:vMerge w:val="restart"/>
          </w:tcPr>
          <w:p w14:paraId="4B7C7199" w14:textId="77777777" w:rsidR="00D728C3" w:rsidRPr="009465EC" w:rsidRDefault="00D728C3" w:rsidP="007429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0C62402D" w:rsidR="00D728C3" w:rsidRPr="009465EC" w:rsidRDefault="00D728C3" w:rsidP="00D728C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>Explain the process of emitting an event in Node.js</w:t>
            </w:r>
          </w:p>
        </w:tc>
        <w:tc>
          <w:tcPr>
            <w:tcW w:w="1350" w:type="dxa"/>
            <w:vMerge w:val="restart"/>
          </w:tcPr>
          <w:p w14:paraId="3CA953B2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46FCBAB1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</w:tr>
      <w:tr w:rsidR="00D728C3" w:rsidRPr="009465EC" w14:paraId="42741311" w14:textId="77777777" w:rsidTr="006F3AE3">
        <w:trPr>
          <w:gridBefore w:val="1"/>
          <w:wBefore w:w="162" w:type="dxa"/>
          <w:trHeight w:val="440"/>
          <w:jc w:val="center"/>
        </w:trPr>
        <w:tc>
          <w:tcPr>
            <w:tcW w:w="991" w:type="dxa"/>
            <w:vMerge/>
          </w:tcPr>
          <w:p w14:paraId="6920B815" w14:textId="77777777" w:rsidR="00D728C3" w:rsidRPr="009465EC" w:rsidRDefault="00D728C3" w:rsidP="0074293D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D728C3" w:rsidRPr="009465EC" w:rsidRDefault="00D728C3" w:rsidP="00D728C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EDD13E3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1250D7D0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</w:tr>
      <w:tr w:rsidR="00D728C3" w:rsidRPr="009465EC" w14:paraId="6ED77CE7" w14:textId="77777777" w:rsidTr="006F3AE3">
        <w:trPr>
          <w:gridBefore w:val="1"/>
          <w:wBefore w:w="162" w:type="dxa"/>
          <w:trHeight w:val="323"/>
          <w:jc w:val="center"/>
        </w:trPr>
        <w:tc>
          <w:tcPr>
            <w:tcW w:w="991" w:type="dxa"/>
            <w:vMerge w:val="restart"/>
          </w:tcPr>
          <w:p w14:paraId="7A0C381B" w14:textId="77777777" w:rsidR="00D728C3" w:rsidRPr="009465EC" w:rsidRDefault="00D728C3" w:rsidP="0074293D">
            <w:pPr>
              <w:pStyle w:val="ListParagraph"/>
              <w:numPr>
                <w:ilvl w:val="0"/>
                <w:numId w:val="3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0C48F84A" w:rsidR="00D728C3" w:rsidRPr="009465EC" w:rsidRDefault="00D728C3" w:rsidP="00D728C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>How can a function return the result of an event emission in Node.js</w:t>
            </w:r>
          </w:p>
        </w:tc>
        <w:tc>
          <w:tcPr>
            <w:tcW w:w="1350" w:type="dxa"/>
            <w:vMerge w:val="restart"/>
          </w:tcPr>
          <w:p w14:paraId="19979199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6B953FA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</w:tr>
      <w:tr w:rsidR="00D728C3" w:rsidRPr="009465EC" w14:paraId="70B0561B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7377235D" w14:textId="77777777" w:rsidR="00D728C3" w:rsidRPr="009465EC" w:rsidRDefault="00D728C3" w:rsidP="0074293D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D728C3" w:rsidRPr="009465EC" w:rsidRDefault="00D728C3" w:rsidP="00D728C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E27860A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D4DE754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</w:tr>
      <w:tr w:rsidR="00D728C3" w:rsidRPr="009465EC" w14:paraId="2185C41B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2E161196" w14:textId="77777777" w:rsidR="00D728C3" w:rsidRPr="009465EC" w:rsidRDefault="00D728C3" w:rsidP="0074293D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2346E17D" w:rsidR="00D728C3" w:rsidRPr="009465EC" w:rsidRDefault="00D728C3" w:rsidP="00D728C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Describe the purpose of the </w:t>
            </w:r>
            <w:proofErr w:type="spellStart"/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>EventEmitter</w:t>
            </w:r>
            <w:proofErr w:type="spellEnd"/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class in Node.js</w:t>
            </w:r>
          </w:p>
        </w:tc>
        <w:tc>
          <w:tcPr>
            <w:tcW w:w="1350" w:type="dxa"/>
            <w:vMerge w:val="restart"/>
          </w:tcPr>
          <w:p w14:paraId="5A64D84C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CABB71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</w:tr>
      <w:tr w:rsidR="00D728C3" w:rsidRPr="009465EC" w14:paraId="46A2969D" w14:textId="77777777" w:rsidTr="006F3AE3">
        <w:trPr>
          <w:gridBefore w:val="1"/>
          <w:wBefore w:w="162" w:type="dxa"/>
          <w:trHeight w:val="467"/>
          <w:jc w:val="center"/>
        </w:trPr>
        <w:tc>
          <w:tcPr>
            <w:tcW w:w="991" w:type="dxa"/>
            <w:vMerge/>
          </w:tcPr>
          <w:p w14:paraId="22332983" w14:textId="77777777" w:rsidR="00D728C3" w:rsidRPr="009465EC" w:rsidRDefault="00D728C3" w:rsidP="0074293D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D728C3" w:rsidRPr="009465EC" w:rsidRDefault="00D728C3" w:rsidP="00D728C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716697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2579A458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</w:tr>
      <w:tr w:rsidR="00D728C3" w:rsidRPr="009465EC" w14:paraId="3956A257" w14:textId="77777777" w:rsidTr="006F3AE3">
        <w:trPr>
          <w:gridBefore w:val="1"/>
          <w:wBefore w:w="162" w:type="dxa"/>
          <w:trHeight w:val="350"/>
          <w:jc w:val="center"/>
        </w:trPr>
        <w:tc>
          <w:tcPr>
            <w:tcW w:w="991" w:type="dxa"/>
            <w:vMerge w:val="restart"/>
          </w:tcPr>
          <w:p w14:paraId="73051CAE" w14:textId="77777777" w:rsidR="00D728C3" w:rsidRPr="009465EC" w:rsidRDefault="00D728C3" w:rsidP="0074293D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2A396C" w14:textId="2D27B9B0" w:rsidR="00D728C3" w:rsidRPr="009465EC" w:rsidRDefault="00D728C3" w:rsidP="00D728C3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How can you inherit events from one </w:t>
            </w:r>
            <w:proofErr w:type="spellStart"/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>EventEmitter</w:t>
            </w:r>
            <w:proofErr w:type="spellEnd"/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instance to another in Node.js</w:t>
            </w:r>
          </w:p>
        </w:tc>
        <w:tc>
          <w:tcPr>
            <w:tcW w:w="1350" w:type="dxa"/>
            <w:vMerge w:val="restart"/>
          </w:tcPr>
          <w:p w14:paraId="3CE9A19A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69E961B7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</w:tr>
      <w:tr w:rsidR="00D728C3" w:rsidRPr="009465EC" w14:paraId="48D9788B" w14:textId="77777777" w:rsidTr="006F3AE3">
        <w:trPr>
          <w:gridBefore w:val="1"/>
          <w:wBefore w:w="162" w:type="dxa"/>
          <w:trHeight w:val="530"/>
          <w:jc w:val="center"/>
        </w:trPr>
        <w:tc>
          <w:tcPr>
            <w:tcW w:w="991" w:type="dxa"/>
            <w:vMerge/>
          </w:tcPr>
          <w:p w14:paraId="5D53B65A" w14:textId="77777777" w:rsidR="00D728C3" w:rsidRPr="009465EC" w:rsidRDefault="00D728C3" w:rsidP="0074293D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046B47D" w14:textId="77777777" w:rsidR="00D728C3" w:rsidRPr="009465EC" w:rsidRDefault="00D728C3" w:rsidP="00D728C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14:paraId="6F879174" w14:textId="77777777" w:rsidR="00D728C3" w:rsidRPr="009465EC" w:rsidRDefault="00D728C3" w:rsidP="00D728C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EE40B86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4D9ADB3C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</w:tr>
      <w:tr w:rsidR="00D728C3" w:rsidRPr="009465EC" w14:paraId="50F38358" w14:textId="77777777" w:rsidTr="006F3AE3">
        <w:trPr>
          <w:gridBefore w:val="1"/>
          <w:wBefore w:w="162" w:type="dxa"/>
          <w:trHeight w:val="197"/>
          <w:jc w:val="center"/>
        </w:trPr>
        <w:tc>
          <w:tcPr>
            <w:tcW w:w="991" w:type="dxa"/>
            <w:vMerge w:val="restart"/>
          </w:tcPr>
          <w:p w14:paraId="5986F04F" w14:textId="77777777" w:rsidR="00D728C3" w:rsidRPr="009465EC" w:rsidRDefault="00D728C3" w:rsidP="0074293D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0738525B" w:rsidR="00D728C3" w:rsidRPr="009465EC" w:rsidRDefault="00D728C3" w:rsidP="00D728C3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>Can you use custom event names in Node.js, and why might you choose to do so</w:t>
            </w:r>
          </w:p>
        </w:tc>
        <w:tc>
          <w:tcPr>
            <w:tcW w:w="1350" w:type="dxa"/>
            <w:vMerge w:val="restart"/>
          </w:tcPr>
          <w:p w14:paraId="16C0A6CB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7CB6520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</w:tr>
      <w:tr w:rsidR="00D728C3" w:rsidRPr="009465EC" w14:paraId="3C0708B3" w14:textId="77777777" w:rsidTr="006F3AE3">
        <w:trPr>
          <w:gridBefore w:val="1"/>
          <w:wBefore w:w="162" w:type="dxa"/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D728C3" w:rsidRPr="009465EC" w:rsidRDefault="00D728C3" w:rsidP="0074293D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77777777" w:rsidR="00D728C3" w:rsidRPr="009465EC" w:rsidRDefault="00D728C3" w:rsidP="00D728C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417E957F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3039FF61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</w:tr>
      <w:tr w:rsidR="00D728C3" w:rsidRPr="009465EC" w14:paraId="18C9A507" w14:textId="77777777" w:rsidTr="006F3AE3">
        <w:trPr>
          <w:gridBefore w:val="1"/>
          <w:wBefore w:w="162" w:type="dxa"/>
          <w:trHeight w:val="407"/>
          <w:jc w:val="center"/>
        </w:trPr>
        <w:tc>
          <w:tcPr>
            <w:tcW w:w="991" w:type="dxa"/>
            <w:vMerge w:val="restart"/>
          </w:tcPr>
          <w:p w14:paraId="18F37561" w14:textId="77777777" w:rsidR="00D728C3" w:rsidRPr="009465EC" w:rsidRDefault="00D728C3" w:rsidP="0074293D">
            <w:pPr>
              <w:pStyle w:val="ListParagraph"/>
              <w:numPr>
                <w:ilvl w:val="0"/>
                <w:numId w:val="3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EEADA1C" w14:textId="2267208D" w:rsidR="00D728C3" w:rsidRPr="009465EC" w:rsidRDefault="00D728C3" w:rsidP="00D728C3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What is Fire Extinguisher? </w:t>
            </w:r>
          </w:p>
        </w:tc>
        <w:tc>
          <w:tcPr>
            <w:tcW w:w="1350" w:type="dxa"/>
            <w:vMerge w:val="restart"/>
          </w:tcPr>
          <w:p w14:paraId="22BE5624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14:paraId="7AFB611E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</w:tr>
      <w:tr w:rsidR="00D728C3" w:rsidRPr="009465EC" w14:paraId="248DE427" w14:textId="77777777" w:rsidTr="006F3AE3">
        <w:trPr>
          <w:gridBefore w:val="1"/>
          <w:wBefore w:w="162" w:type="dxa"/>
          <w:trHeight w:val="782"/>
          <w:jc w:val="center"/>
        </w:trPr>
        <w:tc>
          <w:tcPr>
            <w:tcW w:w="991" w:type="dxa"/>
            <w:vMerge/>
          </w:tcPr>
          <w:p w14:paraId="62DDD170" w14:textId="77777777" w:rsidR="00D728C3" w:rsidRPr="009465EC" w:rsidRDefault="00D728C3" w:rsidP="0074293D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2B8A840" w14:textId="77777777" w:rsidR="00D728C3" w:rsidRPr="009465EC" w:rsidRDefault="00D728C3" w:rsidP="00D728C3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11B950A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14:paraId="0A3168CB" w14:textId="77777777" w:rsidR="00D728C3" w:rsidRPr="009465EC" w:rsidRDefault="00D728C3" w:rsidP="00D728C3">
            <w:pPr>
              <w:rPr>
                <w:rFonts w:ascii="Arial" w:hAnsi="Arial" w:cs="Arial"/>
              </w:rPr>
            </w:pPr>
          </w:p>
        </w:tc>
      </w:tr>
      <w:tr w:rsidR="00D728C3" w:rsidRPr="009465EC" w14:paraId="75B4A44A" w14:textId="77777777" w:rsidTr="006F3AE3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14:paraId="26DC8A5C" w14:textId="77777777" w:rsidR="00D728C3" w:rsidRPr="009465EC" w:rsidRDefault="00D728C3" w:rsidP="00D728C3">
            <w:pPr>
              <w:jc w:val="center"/>
              <w:rPr>
                <w:rFonts w:ascii="Arial" w:hAnsi="Arial" w:cs="Arial"/>
                <w:b/>
              </w:rPr>
            </w:pPr>
            <w:r w:rsidRPr="009465E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D728C3" w:rsidRPr="009465EC" w14:paraId="295CE5BD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33BDB7AC" w14:textId="77777777" w:rsidR="00D728C3" w:rsidRPr="009465EC" w:rsidRDefault="00D728C3" w:rsidP="00D728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D728C3" w:rsidRPr="009465EC" w:rsidRDefault="00D728C3" w:rsidP="00D72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28C3" w:rsidRPr="009465EC" w14:paraId="7E41F8D1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6E330256" w14:textId="77777777" w:rsidR="00D728C3" w:rsidRPr="009465EC" w:rsidRDefault="00D728C3" w:rsidP="00D728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D728C3" w:rsidRPr="009465EC" w:rsidRDefault="00D728C3" w:rsidP="00D72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28C3" w:rsidRPr="009465EC" w14:paraId="6C2A0682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777EB301" w14:textId="77777777" w:rsidR="00D728C3" w:rsidRPr="009465EC" w:rsidRDefault="00D728C3" w:rsidP="00D728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D728C3" w:rsidRPr="009465EC" w:rsidRDefault="00D728C3" w:rsidP="00D72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28C3" w:rsidRPr="009465EC" w14:paraId="34879EEB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497FE442" w14:textId="77777777" w:rsidR="00D728C3" w:rsidRPr="009465EC" w:rsidRDefault="00D728C3" w:rsidP="00D728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D728C3" w:rsidRPr="009465EC" w:rsidRDefault="00D728C3" w:rsidP="00D72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28C3" w:rsidRPr="009465EC" w14:paraId="5F4EB77C" w14:textId="77777777" w:rsidTr="006F3AE3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14:paraId="0D4986F9" w14:textId="77777777" w:rsidR="00D728C3" w:rsidRPr="009465EC" w:rsidRDefault="00D728C3" w:rsidP="00D728C3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D728C3" w:rsidRPr="009465EC" w:rsidRDefault="00D728C3" w:rsidP="00D728C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728C3" w:rsidRPr="009465EC" w14:paraId="16DB7E3A" w14:textId="77777777" w:rsidTr="006F3AE3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14:paraId="69E1F772" w14:textId="77777777" w:rsidR="00D728C3" w:rsidRPr="009465EC" w:rsidRDefault="00D728C3" w:rsidP="00D728C3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D728C3" w:rsidRPr="009465EC" w:rsidRDefault="00D728C3" w:rsidP="00D728C3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D728C3" w:rsidRPr="009465EC" w:rsidRDefault="00D728C3" w:rsidP="00D728C3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D728C3" w:rsidRPr="009465EC" w:rsidRDefault="00D728C3" w:rsidP="00D728C3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D728C3" w:rsidRPr="009465EC" w:rsidRDefault="00D728C3" w:rsidP="00D728C3">
            <w:pPr>
              <w:rPr>
                <w:rFonts w:ascii="Arial" w:hAnsi="Arial" w:cs="Arial"/>
                <w:sz w:val="48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>Candidate’s Signature</w:t>
            </w:r>
            <w:r w:rsidRPr="009465EC">
              <w:rPr>
                <w:rFonts w:ascii="Arial" w:hAnsi="Arial" w:cs="Arial"/>
                <w:sz w:val="22"/>
              </w:rPr>
              <w:t xml:space="preserve">__________________ </w:t>
            </w:r>
            <w:r w:rsidRPr="009465EC">
              <w:rPr>
                <w:rFonts w:ascii="Arial" w:hAnsi="Arial" w:cs="Arial"/>
                <w:b/>
                <w:sz w:val="22"/>
              </w:rPr>
              <w:t>Assessor’s Signature</w:t>
            </w:r>
            <w:r w:rsidRPr="009465EC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290FDDAB" w14:textId="66D4FC07" w:rsidR="00B32D77" w:rsidRPr="009465EC" w:rsidRDefault="00B32D77" w:rsidP="00AA3DB6">
      <w:pPr>
        <w:rPr>
          <w:rFonts w:ascii="Arial" w:hAnsi="Arial" w:cs="Arial"/>
          <w:b/>
          <w:bCs/>
          <w:sz w:val="20"/>
          <w:szCs w:val="20"/>
        </w:rPr>
      </w:pPr>
    </w:p>
    <w:p w14:paraId="13D596F3" w14:textId="3DDF6B16" w:rsidR="00B32D77" w:rsidRPr="009465EC" w:rsidRDefault="00D84D8E" w:rsidP="00D84D8E">
      <w:pPr>
        <w:spacing w:after="0" w:line="240" w:lineRule="auto"/>
        <w:jc w:val="center"/>
        <w:rPr>
          <w:rFonts w:ascii="Arial" w:eastAsiaTheme="minorEastAsia" w:hAnsi="Arial" w:cs="Arial"/>
          <w:b/>
          <w:sz w:val="32"/>
          <w:szCs w:val="24"/>
        </w:rPr>
      </w:pPr>
      <w:r w:rsidRPr="009465EC">
        <w:rPr>
          <w:rFonts w:ascii="Arial" w:eastAsiaTheme="minorEastAsia" w:hAnsi="Arial" w:cs="Arial"/>
          <w:b/>
          <w:sz w:val="32"/>
          <w:szCs w:val="24"/>
        </w:rPr>
        <w:t>Answers</w:t>
      </w:r>
    </w:p>
    <w:p w14:paraId="5A946FD7" w14:textId="77777777" w:rsidR="00D84D8E" w:rsidRPr="009465EC" w:rsidRDefault="00D84D8E" w:rsidP="00D84D8E">
      <w:pPr>
        <w:rPr>
          <w:rFonts w:ascii="Arial" w:hAnsi="Arial" w:cs="Arial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D84D8E" w:rsidRPr="009465EC" w14:paraId="4B05C51E" w14:textId="77777777" w:rsidTr="00B827FD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0B935F54" w14:textId="15A4E7C5" w:rsidR="00D84D8E" w:rsidRPr="009465EC" w:rsidRDefault="00D84D8E" w:rsidP="00E81777">
            <w:pPr>
              <w:rPr>
                <w:rFonts w:ascii="Arial" w:hAnsi="Arial" w:cs="Arial"/>
                <w:b/>
              </w:rPr>
            </w:pPr>
            <w:r w:rsidRPr="009465EC">
              <w:rPr>
                <w:rFonts w:ascii="Arial" w:hAnsi="Arial" w:cs="Arial"/>
                <w:b/>
                <w:sz w:val="20"/>
              </w:rPr>
              <w:t xml:space="preserve">Questions and Answers </w:t>
            </w:r>
            <w:r w:rsidRPr="009465EC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FBCD349" w14:textId="77777777" w:rsidR="00D84D8E" w:rsidRPr="009465EC" w:rsidRDefault="00D84D8E" w:rsidP="00E8177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9465EC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7A027314" w14:textId="77777777" w:rsidR="00D84D8E" w:rsidRPr="009465EC" w:rsidRDefault="00D84D8E" w:rsidP="00E8177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9465EC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D84D8E" w:rsidRPr="009465EC" w14:paraId="5C74F526" w14:textId="77777777" w:rsidTr="00B827FD">
        <w:trPr>
          <w:trHeight w:val="233"/>
          <w:jc w:val="center"/>
        </w:trPr>
        <w:tc>
          <w:tcPr>
            <w:tcW w:w="991" w:type="dxa"/>
            <w:vMerge w:val="restart"/>
          </w:tcPr>
          <w:p w14:paraId="3767FDAB" w14:textId="77777777" w:rsidR="00D84D8E" w:rsidRPr="009465EC" w:rsidRDefault="00D84D8E" w:rsidP="0074293D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B7B66EF" w14:textId="5847BF14" w:rsidR="00D84D8E" w:rsidRPr="009465EC" w:rsidRDefault="00CA4D83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>What are events in the context of Node.js</w:t>
            </w:r>
          </w:p>
        </w:tc>
        <w:tc>
          <w:tcPr>
            <w:tcW w:w="1350" w:type="dxa"/>
            <w:vMerge w:val="restart"/>
          </w:tcPr>
          <w:p w14:paraId="3828A230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09E2CA3B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</w:tr>
      <w:tr w:rsidR="00D84D8E" w:rsidRPr="009465EC" w14:paraId="1EEAE42A" w14:textId="77777777" w:rsidTr="00B827FD">
        <w:trPr>
          <w:trHeight w:val="530"/>
          <w:jc w:val="center"/>
        </w:trPr>
        <w:tc>
          <w:tcPr>
            <w:tcW w:w="991" w:type="dxa"/>
            <w:vMerge/>
          </w:tcPr>
          <w:p w14:paraId="0DEDAA18" w14:textId="77777777" w:rsidR="00D84D8E" w:rsidRPr="009465EC" w:rsidRDefault="00D84D8E" w:rsidP="0074293D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1A314C9" w14:textId="69D865C5" w:rsidR="00D84D8E" w:rsidRPr="009465EC" w:rsidRDefault="00CA4D83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465EC">
              <w:rPr>
                <w:rFonts w:ascii="Arial" w:hAnsi="Arial" w:cs="Arial"/>
                <w:iCs/>
                <w:sz w:val="22"/>
                <w:szCs w:val="22"/>
              </w:rPr>
              <w:t>In Node.js, events represent occurrences that can be observed and responded to. They are crucial for building asynchronous, event-driven applications, allowing different parts of the application to communicate.</w:t>
            </w:r>
          </w:p>
        </w:tc>
        <w:tc>
          <w:tcPr>
            <w:tcW w:w="1350" w:type="dxa"/>
            <w:vMerge/>
          </w:tcPr>
          <w:p w14:paraId="18615A75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69D802A8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</w:tr>
      <w:tr w:rsidR="00D84D8E" w:rsidRPr="009465EC" w14:paraId="4D0B6063" w14:textId="77777777" w:rsidTr="00B827FD">
        <w:trPr>
          <w:trHeight w:val="287"/>
          <w:jc w:val="center"/>
        </w:trPr>
        <w:tc>
          <w:tcPr>
            <w:tcW w:w="991" w:type="dxa"/>
            <w:vMerge w:val="restart"/>
          </w:tcPr>
          <w:p w14:paraId="343FDFC6" w14:textId="77777777" w:rsidR="00D84D8E" w:rsidRPr="009465EC" w:rsidRDefault="00D84D8E" w:rsidP="0074293D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1787178" w14:textId="51E3CF92" w:rsidR="00D84D8E" w:rsidRPr="009465EC" w:rsidRDefault="00CA4D83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>Explain the process of emitting an event in Node.js</w:t>
            </w:r>
          </w:p>
        </w:tc>
        <w:tc>
          <w:tcPr>
            <w:tcW w:w="1350" w:type="dxa"/>
            <w:vMerge w:val="restart"/>
          </w:tcPr>
          <w:p w14:paraId="54A5C775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76E1BC8D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</w:tr>
      <w:tr w:rsidR="00D84D8E" w:rsidRPr="009465EC" w14:paraId="7381AC8F" w14:textId="77777777" w:rsidTr="00B827FD">
        <w:trPr>
          <w:trHeight w:val="440"/>
          <w:jc w:val="center"/>
        </w:trPr>
        <w:tc>
          <w:tcPr>
            <w:tcW w:w="991" w:type="dxa"/>
            <w:vMerge/>
          </w:tcPr>
          <w:p w14:paraId="487D96D9" w14:textId="77777777" w:rsidR="00D84D8E" w:rsidRPr="009465EC" w:rsidRDefault="00D84D8E" w:rsidP="0074293D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510D75B" w14:textId="62E126A7" w:rsidR="00D84D8E" w:rsidRPr="009465EC" w:rsidRDefault="00CA4D83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465EC">
              <w:rPr>
                <w:rFonts w:ascii="Arial" w:hAnsi="Arial" w:cs="Arial"/>
                <w:iCs/>
                <w:sz w:val="22"/>
                <w:szCs w:val="22"/>
              </w:rPr>
              <w:t>Emitting an event in Node.js is done using the emit method of an event emitter</w:t>
            </w:r>
          </w:p>
        </w:tc>
        <w:tc>
          <w:tcPr>
            <w:tcW w:w="1350" w:type="dxa"/>
            <w:vMerge/>
          </w:tcPr>
          <w:p w14:paraId="42226D57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3DC96DAF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</w:tr>
      <w:tr w:rsidR="00D84D8E" w:rsidRPr="009465EC" w14:paraId="31DEF0F4" w14:textId="77777777" w:rsidTr="00B827FD">
        <w:trPr>
          <w:trHeight w:val="323"/>
          <w:jc w:val="center"/>
        </w:trPr>
        <w:tc>
          <w:tcPr>
            <w:tcW w:w="991" w:type="dxa"/>
            <w:vMerge w:val="restart"/>
          </w:tcPr>
          <w:p w14:paraId="50C5EFEC" w14:textId="77777777" w:rsidR="00D84D8E" w:rsidRPr="009465EC" w:rsidRDefault="00D84D8E" w:rsidP="0074293D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9201E1" w14:textId="709CEB28" w:rsidR="00D84D8E" w:rsidRPr="009465EC" w:rsidRDefault="00CA4D83" w:rsidP="00E8177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>How can a function return the result of an event emission in Node.js</w:t>
            </w:r>
          </w:p>
        </w:tc>
        <w:tc>
          <w:tcPr>
            <w:tcW w:w="1350" w:type="dxa"/>
            <w:vMerge w:val="restart"/>
          </w:tcPr>
          <w:p w14:paraId="005F0A15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591265F9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</w:tr>
      <w:tr w:rsidR="00D84D8E" w:rsidRPr="009465EC" w14:paraId="3F73D92C" w14:textId="77777777" w:rsidTr="00B827FD">
        <w:trPr>
          <w:trHeight w:val="467"/>
          <w:jc w:val="center"/>
        </w:trPr>
        <w:tc>
          <w:tcPr>
            <w:tcW w:w="991" w:type="dxa"/>
            <w:vMerge/>
          </w:tcPr>
          <w:p w14:paraId="50CE8D4B" w14:textId="77777777" w:rsidR="00D84D8E" w:rsidRPr="009465EC" w:rsidRDefault="00D84D8E" w:rsidP="0074293D">
            <w:pPr>
              <w:pStyle w:val="ListParagraph"/>
              <w:numPr>
                <w:ilvl w:val="1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0F491E" w14:textId="0555F6E9" w:rsidR="00D84D8E" w:rsidRPr="009465EC" w:rsidRDefault="00CA4D83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465EC">
              <w:rPr>
                <w:rFonts w:ascii="Arial" w:hAnsi="Arial" w:cs="Arial"/>
                <w:iCs/>
                <w:sz w:val="22"/>
                <w:szCs w:val="22"/>
              </w:rPr>
              <w:t>You can use a callback function or promises to handle the result of an event emission. This pattern is useful for executing asynchronous tasks and obtaining results when the event is emitted.</w:t>
            </w:r>
          </w:p>
        </w:tc>
        <w:tc>
          <w:tcPr>
            <w:tcW w:w="1350" w:type="dxa"/>
            <w:vMerge/>
          </w:tcPr>
          <w:p w14:paraId="2874D9B1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5D03451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</w:tr>
      <w:tr w:rsidR="00D84D8E" w:rsidRPr="009465EC" w14:paraId="0A253711" w14:textId="77777777" w:rsidTr="00B827FD">
        <w:trPr>
          <w:trHeight w:val="407"/>
          <w:jc w:val="center"/>
        </w:trPr>
        <w:tc>
          <w:tcPr>
            <w:tcW w:w="991" w:type="dxa"/>
            <w:vMerge w:val="restart"/>
          </w:tcPr>
          <w:p w14:paraId="5A5F4D57" w14:textId="77777777" w:rsidR="00D84D8E" w:rsidRPr="009465EC" w:rsidRDefault="00D84D8E" w:rsidP="0074293D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526F313" w14:textId="651F2126" w:rsidR="00D84D8E" w:rsidRPr="009465EC" w:rsidRDefault="00CA4D83" w:rsidP="00E81777">
            <w:p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Describe the purpose of the </w:t>
            </w:r>
            <w:proofErr w:type="spellStart"/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>EventEmitter</w:t>
            </w:r>
            <w:proofErr w:type="spellEnd"/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class in Node.js</w:t>
            </w:r>
          </w:p>
        </w:tc>
        <w:tc>
          <w:tcPr>
            <w:tcW w:w="1350" w:type="dxa"/>
            <w:vMerge w:val="restart"/>
          </w:tcPr>
          <w:p w14:paraId="1247EC08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C36B75C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</w:tr>
      <w:tr w:rsidR="00D84D8E" w:rsidRPr="009465EC" w14:paraId="41F65DCD" w14:textId="77777777" w:rsidTr="00B827FD">
        <w:trPr>
          <w:trHeight w:val="467"/>
          <w:jc w:val="center"/>
        </w:trPr>
        <w:tc>
          <w:tcPr>
            <w:tcW w:w="991" w:type="dxa"/>
            <w:vMerge/>
          </w:tcPr>
          <w:p w14:paraId="50BE375B" w14:textId="77777777" w:rsidR="00D84D8E" w:rsidRPr="009465EC" w:rsidRDefault="00D84D8E" w:rsidP="0074293D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C5E7008" w14:textId="6C403635" w:rsidR="00D84D8E" w:rsidRPr="009465EC" w:rsidRDefault="00CA4D83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465EC">
              <w:rPr>
                <w:rFonts w:ascii="Arial" w:hAnsi="Arial" w:cs="Arial"/>
                <w:iCs/>
                <w:sz w:val="22"/>
                <w:szCs w:val="22"/>
              </w:rPr>
              <w:t xml:space="preserve">The </w:t>
            </w:r>
            <w:proofErr w:type="spellStart"/>
            <w:r w:rsidRPr="009465EC">
              <w:rPr>
                <w:rFonts w:ascii="Arial" w:hAnsi="Arial" w:cs="Arial"/>
                <w:iCs/>
                <w:sz w:val="22"/>
                <w:szCs w:val="22"/>
              </w:rPr>
              <w:t>EventEmitter</w:t>
            </w:r>
            <w:proofErr w:type="spellEnd"/>
            <w:r w:rsidRPr="009465EC">
              <w:rPr>
                <w:rFonts w:ascii="Arial" w:hAnsi="Arial" w:cs="Arial"/>
                <w:iCs/>
                <w:sz w:val="22"/>
                <w:szCs w:val="22"/>
              </w:rPr>
              <w:t xml:space="preserve"> class is a core module in Node.js that provides the infrastructure for working with events. It is used by creating an instance of </w:t>
            </w:r>
            <w:proofErr w:type="spellStart"/>
            <w:r w:rsidRPr="009465EC">
              <w:rPr>
                <w:rFonts w:ascii="Arial" w:hAnsi="Arial" w:cs="Arial"/>
                <w:iCs/>
                <w:sz w:val="22"/>
                <w:szCs w:val="22"/>
              </w:rPr>
              <w:t>EventEmitter</w:t>
            </w:r>
            <w:proofErr w:type="spellEnd"/>
            <w:r w:rsidRPr="009465EC">
              <w:rPr>
                <w:rFonts w:ascii="Arial" w:hAnsi="Arial" w:cs="Arial"/>
                <w:iCs/>
                <w:sz w:val="22"/>
                <w:szCs w:val="22"/>
              </w:rPr>
              <w:t xml:space="preserve"> and utilizing its methods like on to listen for events and emit to trigger events.</w:t>
            </w:r>
          </w:p>
        </w:tc>
        <w:tc>
          <w:tcPr>
            <w:tcW w:w="1350" w:type="dxa"/>
            <w:vMerge/>
          </w:tcPr>
          <w:p w14:paraId="3DFCB1CE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23E0FF1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</w:tr>
      <w:tr w:rsidR="00D84D8E" w:rsidRPr="009465EC" w14:paraId="157A124E" w14:textId="77777777" w:rsidTr="00B827FD">
        <w:trPr>
          <w:trHeight w:val="350"/>
          <w:jc w:val="center"/>
        </w:trPr>
        <w:tc>
          <w:tcPr>
            <w:tcW w:w="991" w:type="dxa"/>
            <w:vMerge w:val="restart"/>
          </w:tcPr>
          <w:p w14:paraId="237965BB" w14:textId="77777777" w:rsidR="00D84D8E" w:rsidRPr="009465EC" w:rsidRDefault="00D84D8E" w:rsidP="0074293D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3406BC3" w14:textId="2EEB9FFC" w:rsidR="00D84D8E" w:rsidRPr="009465EC" w:rsidRDefault="00CA4D83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How can you inherit events from one </w:t>
            </w:r>
            <w:proofErr w:type="spellStart"/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>EventEmitter</w:t>
            </w:r>
            <w:proofErr w:type="spellEnd"/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 instance to another in Node.js</w:t>
            </w:r>
          </w:p>
        </w:tc>
        <w:tc>
          <w:tcPr>
            <w:tcW w:w="1350" w:type="dxa"/>
            <w:vMerge w:val="restart"/>
          </w:tcPr>
          <w:p w14:paraId="5972CD7D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2442105A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</w:tr>
      <w:tr w:rsidR="00D84D8E" w:rsidRPr="009465EC" w14:paraId="67825917" w14:textId="77777777" w:rsidTr="00B827FD">
        <w:trPr>
          <w:trHeight w:val="530"/>
          <w:jc w:val="center"/>
        </w:trPr>
        <w:tc>
          <w:tcPr>
            <w:tcW w:w="991" w:type="dxa"/>
            <w:vMerge/>
          </w:tcPr>
          <w:p w14:paraId="071D0A5D" w14:textId="77777777" w:rsidR="00D84D8E" w:rsidRPr="009465EC" w:rsidRDefault="00D84D8E" w:rsidP="0074293D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64196D87" w14:textId="4492E1F7" w:rsidR="00D84D8E" w:rsidRPr="009465EC" w:rsidRDefault="00CA4D83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465EC">
              <w:rPr>
                <w:rFonts w:ascii="Arial" w:hAnsi="Arial" w:cs="Arial"/>
                <w:iCs/>
                <w:sz w:val="22"/>
                <w:szCs w:val="22"/>
              </w:rPr>
              <w:t xml:space="preserve">Inheriting events can be achieved by using the </w:t>
            </w:r>
            <w:proofErr w:type="spellStart"/>
            <w:r w:rsidRPr="009465EC">
              <w:rPr>
                <w:rFonts w:ascii="Arial" w:hAnsi="Arial" w:cs="Arial"/>
                <w:iCs/>
                <w:sz w:val="22"/>
                <w:szCs w:val="22"/>
              </w:rPr>
              <w:t>util.inherits</w:t>
            </w:r>
            <w:proofErr w:type="spellEnd"/>
            <w:r w:rsidRPr="009465EC">
              <w:rPr>
                <w:rFonts w:ascii="Arial" w:hAnsi="Arial" w:cs="Arial"/>
                <w:iCs/>
                <w:sz w:val="22"/>
                <w:szCs w:val="22"/>
              </w:rPr>
              <w:t xml:space="preserve"> function or extending the </w:t>
            </w:r>
            <w:proofErr w:type="spellStart"/>
            <w:r w:rsidRPr="009465EC">
              <w:rPr>
                <w:rFonts w:ascii="Arial" w:hAnsi="Arial" w:cs="Arial"/>
                <w:iCs/>
                <w:sz w:val="22"/>
                <w:szCs w:val="22"/>
              </w:rPr>
              <w:t>EventEmitter</w:t>
            </w:r>
            <w:proofErr w:type="spellEnd"/>
            <w:r w:rsidRPr="009465EC">
              <w:rPr>
                <w:rFonts w:ascii="Arial" w:hAnsi="Arial" w:cs="Arial"/>
                <w:iCs/>
                <w:sz w:val="22"/>
                <w:szCs w:val="22"/>
              </w:rPr>
              <w:t xml:space="preserve"> class. This allows a new class to inherit the event-related methods of another class.</w:t>
            </w:r>
          </w:p>
        </w:tc>
        <w:tc>
          <w:tcPr>
            <w:tcW w:w="1350" w:type="dxa"/>
            <w:vMerge/>
          </w:tcPr>
          <w:p w14:paraId="3E8BBDEB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1201BB7D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</w:tr>
      <w:tr w:rsidR="00D84D8E" w:rsidRPr="009465EC" w14:paraId="47B8DA25" w14:textId="77777777" w:rsidTr="00B827FD">
        <w:trPr>
          <w:trHeight w:val="197"/>
          <w:jc w:val="center"/>
        </w:trPr>
        <w:tc>
          <w:tcPr>
            <w:tcW w:w="991" w:type="dxa"/>
            <w:vMerge w:val="restart"/>
          </w:tcPr>
          <w:p w14:paraId="0EA0A76B" w14:textId="77777777" w:rsidR="00D84D8E" w:rsidRPr="009465EC" w:rsidRDefault="00D84D8E" w:rsidP="0074293D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443621A" w14:textId="081D5A4D" w:rsidR="00D84D8E" w:rsidRPr="009465EC" w:rsidRDefault="00C96905" w:rsidP="00E81777">
            <w:p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9465EC">
              <w:rPr>
                <w:rFonts w:ascii="Arial" w:hAnsi="Arial" w:cs="Arial"/>
                <w:bCs/>
                <w:iCs/>
                <w:sz w:val="22"/>
                <w:szCs w:val="22"/>
              </w:rPr>
              <w:t>Can you use custom event names in Node.js, and why might you choose to do so</w:t>
            </w:r>
          </w:p>
        </w:tc>
        <w:tc>
          <w:tcPr>
            <w:tcW w:w="1350" w:type="dxa"/>
            <w:vMerge w:val="restart"/>
          </w:tcPr>
          <w:p w14:paraId="68175C0E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 w:val="restart"/>
          </w:tcPr>
          <w:p w14:paraId="63337268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</w:tr>
      <w:tr w:rsidR="00D84D8E" w:rsidRPr="009465EC" w14:paraId="472C058C" w14:textId="77777777" w:rsidTr="00B827FD">
        <w:trPr>
          <w:trHeight w:val="512"/>
          <w:jc w:val="center"/>
        </w:trPr>
        <w:tc>
          <w:tcPr>
            <w:tcW w:w="991" w:type="dxa"/>
            <w:vMerge/>
          </w:tcPr>
          <w:p w14:paraId="19959988" w14:textId="77777777" w:rsidR="00D84D8E" w:rsidRPr="009465EC" w:rsidRDefault="00D84D8E" w:rsidP="0074293D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B2FB2F3" w14:textId="79593073" w:rsidR="00D84D8E" w:rsidRPr="009465EC" w:rsidRDefault="00C96905" w:rsidP="00E81777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9465EC">
              <w:rPr>
                <w:rFonts w:ascii="Arial" w:hAnsi="Arial" w:cs="Arial"/>
                <w:iCs/>
                <w:sz w:val="22"/>
                <w:szCs w:val="22"/>
              </w:rPr>
              <w:t>Yes, you can use custom event names in Node.js. Choosing custom event names allows developers to create a clear and semantic way of signaling and handling specific occurrences in the application, enhancing code readability and organization.</w:t>
            </w:r>
          </w:p>
        </w:tc>
        <w:tc>
          <w:tcPr>
            <w:tcW w:w="1350" w:type="dxa"/>
            <w:vMerge/>
          </w:tcPr>
          <w:p w14:paraId="0FF0E521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vMerge/>
          </w:tcPr>
          <w:p w14:paraId="2792D617" w14:textId="77777777" w:rsidR="00D84D8E" w:rsidRPr="009465EC" w:rsidRDefault="00D84D8E" w:rsidP="00E81777">
            <w:pPr>
              <w:rPr>
                <w:rFonts w:ascii="Arial" w:hAnsi="Arial" w:cs="Arial"/>
              </w:rPr>
            </w:pPr>
          </w:p>
        </w:tc>
      </w:tr>
    </w:tbl>
    <w:p w14:paraId="70653573" w14:textId="77777777" w:rsidR="00D84D8E" w:rsidRPr="009465EC" w:rsidRDefault="00D84D8E" w:rsidP="00D84D8E">
      <w:pPr>
        <w:rPr>
          <w:rFonts w:ascii="Arial" w:hAnsi="Arial" w:cs="Arial"/>
          <w:b/>
          <w:bCs/>
          <w:sz w:val="20"/>
          <w:szCs w:val="20"/>
        </w:rPr>
      </w:pPr>
    </w:p>
    <w:p w14:paraId="690B053E" w14:textId="6B7263F0" w:rsidR="004E1D3A" w:rsidRPr="009465EC" w:rsidRDefault="004E1D3A" w:rsidP="00872C65">
      <w:pPr>
        <w:rPr>
          <w:rFonts w:ascii="Arial" w:hAnsi="Arial" w:cs="Arial"/>
          <w:b/>
          <w:bCs/>
          <w:sz w:val="20"/>
          <w:szCs w:val="20"/>
        </w:rPr>
      </w:pPr>
    </w:p>
    <w:p w14:paraId="1E70D9C9" w14:textId="77777777" w:rsidR="004E1D3A" w:rsidRPr="009465EC" w:rsidRDefault="004E1D3A">
      <w:pPr>
        <w:rPr>
          <w:rFonts w:ascii="Arial" w:hAnsi="Arial" w:cs="Arial"/>
          <w:b/>
          <w:bCs/>
          <w:sz w:val="20"/>
          <w:szCs w:val="20"/>
        </w:rPr>
      </w:pPr>
      <w:r w:rsidRPr="009465EC">
        <w:rPr>
          <w:rFonts w:ascii="Arial" w:hAnsi="Arial" w:cs="Arial"/>
          <w:b/>
          <w:bCs/>
          <w:sz w:val="20"/>
          <w:szCs w:val="20"/>
        </w:rPr>
        <w:br w:type="page"/>
      </w:r>
    </w:p>
    <w:p w14:paraId="6A5FC790" w14:textId="77777777" w:rsidR="004E1D3A" w:rsidRPr="009465EC" w:rsidRDefault="004E1D3A" w:rsidP="004E1D3A">
      <w:pPr>
        <w:jc w:val="center"/>
        <w:rPr>
          <w:rFonts w:ascii="Arial" w:hAnsi="Arial" w:cs="Arial"/>
          <w:b/>
          <w:sz w:val="32"/>
        </w:rPr>
      </w:pPr>
      <w:r w:rsidRPr="009465EC">
        <w:rPr>
          <w:rFonts w:ascii="Arial" w:hAnsi="Arial" w:cs="Arial"/>
          <w:b/>
          <w:sz w:val="32"/>
        </w:rPr>
        <w:lastRenderedPageBreak/>
        <w:t>Assessment 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E1D3A" w:rsidRPr="009465EC" w14:paraId="2A29CFF1" w14:textId="77777777" w:rsidTr="000A2438">
        <w:trPr>
          <w:trHeight w:val="359"/>
        </w:trPr>
        <w:tc>
          <w:tcPr>
            <w:tcW w:w="2094" w:type="dxa"/>
            <w:vAlign w:val="center"/>
          </w:tcPr>
          <w:p w14:paraId="7777CD74" w14:textId="77777777" w:rsidR="004E1D3A" w:rsidRPr="009465EC" w:rsidRDefault="004E1D3A" w:rsidP="000A2438">
            <w:pPr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A11DBCB" w14:textId="77777777" w:rsidR="004E1D3A" w:rsidRPr="009465EC" w:rsidRDefault="004E1D3A" w:rsidP="000A2438">
            <w:pPr>
              <w:rPr>
                <w:rFonts w:ascii="Arial" w:hAnsi="Arial" w:cs="Arial"/>
              </w:rPr>
            </w:pPr>
          </w:p>
        </w:tc>
      </w:tr>
      <w:tr w:rsidR="004E1D3A" w:rsidRPr="009465EC" w14:paraId="4A3A25F5" w14:textId="77777777" w:rsidTr="000A2438">
        <w:trPr>
          <w:trHeight w:val="350"/>
        </w:trPr>
        <w:tc>
          <w:tcPr>
            <w:tcW w:w="2094" w:type="dxa"/>
            <w:vAlign w:val="center"/>
          </w:tcPr>
          <w:p w14:paraId="211B182F" w14:textId="77777777" w:rsidR="004E1D3A" w:rsidRPr="009465EC" w:rsidRDefault="004E1D3A" w:rsidP="000A2438">
            <w:pPr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77B8F6E" w14:textId="77777777" w:rsidR="004E1D3A" w:rsidRPr="009465EC" w:rsidRDefault="004E1D3A" w:rsidP="000A2438">
            <w:pPr>
              <w:rPr>
                <w:rFonts w:ascii="Arial" w:hAnsi="Arial" w:cs="Arial"/>
              </w:rPr>
            </w:pPr>
          </w:p>
        </w:tc>
      </w:tr>
      <w:tr w:rsidR="004E1D3A" w:rsidRPr="009465EC" w14:paraId="718A2151" w14:textId="77777777" w:rsidTr="000A2438">
        <w:trPr>
          <w:trHeight w:val="440"/>
        </w:trPr>
        <w:tc>
          <w:tcPr>
            <w:tcW w:w="2094" w:type="dxa"/>
            <w:vAlign w:val="center"/>
          </w:tcPr>
          <w:p w14:paraId="33CF0E48" w14:textId="77777777" w:rsidR="004E1D3A" w:rsidRPr="009465EC" w:rsidRDefault="004E1D3A" w:rsidP="000A2438">
            <w:pPr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2963B7AD" w14:textId="7F649A10" w:rsidR="004E1D3A" w:rsidRPr="009465EC" w:rsidRDefault="00752813" w:rsidP="000A2438">
            <w:p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  <w:b/>
                <w:bCs/>
                <w:lang w:val="en-AU"/>
              </w:rPr>
              <w:t xml:space="preserve">National Vocational Certificate </w:t>
            </w:r>
            <w:r w:rsidR="00ED2907">
              <w:rPr>
                <w:rFonts w:ascii="Arial" w:hAnsi="Arial" w:cs="Arial"/>
                <w:b/>
                <w:bCs/>
                <w:lang w:val="en-AU"/>
              </w:rPr>
              <w:t xml:space="preserve">Level-4&amp;5 </w:t>
            </w:r>
            <w:r w:rsidRPr="009465EC">
              <w:rPr>
                <w:rFonts w:ascii="Arial" w:hAnsi="Arial" w:cs="Arial"/>
                <w:b/>
                <w:bCs/>
                <w:lang w:val="en-AU"/>
              </w:rPr>
              <w:t xml:space="preserve"> – Full Stack Developer</w:t>
            </w:r>
          </w:p>
        </w:tc>
      </w:tr>
      <w:tr w:rsidR="004E1D3A" w:rsidRPr="009465EC" w14:paraId="64806C2F" w14:textId="77777777" w:rsidTr="000A2438">
        <w:trPr>
          <w:trHeight w:val="262"/>
        </w:trPr>
        <w:tc>
          <w:tcPr>
            <w:tcW w:w="2094" w:type="dxa"/>
            <w:vAlign w:val="center"/>
          </w:tcPr>
          <w:p w14:paraId="5B2D067A" w14:textId="77777777" w:rsidR="004E1D3A" w:rsidRPr="009465EC" w:rsidRDefault="004E1D3A" w:rsidP="000A2438">
            <w:pPr>
              <w:rPr>
                <w:rFonts w:ascii="Arial" w:hAnsi="Arial" w:cs="Arial"/>
                <w:b/>
                <w:sz w:val="22"/>
              </w:rPr>
            </w:pPr>
            <w:r w:rsidRPr="009465EC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695E5F71" w14:textId="2BA0F69B" w:rsidR="004E1D3A" w:rsidRPr="009465EC" w:rsidRDefault="007C5D63" w:rsidP="000A2438">
            <w:pPr>
              <w:rPr>
                <w:rFonts w:ascii="Arial" w:hAnsi="Arial" w:cs="Arial"/>
                <w:bCs/>
              </w:rPr>
            </w:pPr>
            <w:r w:rsidRPr="009465EC">
              <w:rPr>
                <w:rFonts w:ascii="Arial" w:eastAsia="Times New Roman" w:hAnsi="Arial" w:cs="Arial"/>
                <w:b/>
                <w:lang w:val="en-AU"/>
              </w:rPr>
              <w:t xml:space="preserve">18. </w:t>
            </w:r>
            <w:r w:rsidRPr="009465EC">
              <w:rPr>
                <w:rFonts w:ascii="Arial" w:hAnsi="Arial" w:cs="Arial"/>
              </w:rPr>
              <w:t xml:space="preserve">                  </w:t>
            </w:r>
            <w:r w:rsidRPr="009465EC">
              <w:rPr>
                <w:rFonts w:ascii="Arial" w:eastAsia="Times New Roman" w:hAnsi="Arial" w:cs="Arial"/>
                <w:b/>
                <w:lang w:val="en-AU"/>
              </w:rPr>
              <w:t>Work with events in node.js</w:t>
            </w:r>
          </w:p>
        </w:tc>
      </w:tr>
      <w:tr w:rsidR="004E1D3A" w:rsidRPr="009465EC" w14:paraId="525FDE72" w14:textId="77777777" w:rsidTr="000A2438">
        <w:trPr>
          <w:trHeight w:val="377"/>
        </w:trPr>
        <w:tc>
          <w:tcPr>
            <w:tcW w:w="2094" w:type="dxa"/>
            <w:vAlign w:val="center"/>
          </w:tcPr>
          <w:p w14:paraId="2DC323C3" w14:textId="77777777" w:rsidR="004E1D3A" w:rsidRPr="009465EC" w:rsidRDefault="004E1D3A" w:rsidP="000A243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9465EC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323FBDC4" w14:textId="77777777" w:rsidR="004E1D3A" w:rsidRPr="009465EC" w:rsidRDefault="004E1D3A" w:rsidP="000A2438">
            <w:pPr>
              <w:rPr>
                <w:rFonts w:ascii="Arial" w:hAnsi="Arial" w:cs="Arial"/>
                <w:b/>
                <w:bCs/>
              </w:rPr>
            </w:pPr>
            <w:r w:rsidRPr="009465EC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4E1D3A" w:rsidRPr="009465EC" w14:paraId="0545E4F8" w14:textId="77777777" w:rsidTr="000A2438">
        <w:trPr>
          <w:trHeight w:val="917"/>
        </w:trPr>
        <w:tc>
          <w:tcPr>
            <w:tcW w:w="2094" w:type="dxa"/>
            <w:vAlign w:val="center"/>
          </w:tcPr>
          <w:p w14:paraId="42E597E0" w14:textId="77777777" w:rsidR="004E1D3A" w:rsidRPr="009465EC" w:rsidRDefault="004E1D3A" w:rsidP="000A2438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9465EC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7D004BC1" w14:textId="17A7B209" w:rsidR="004E1D3A" w:rsidRPr="009465EC" w:rsidRDefault="004E1D3A" w:rsidP="000A2438">
            <w:p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>1.</w:t>
            </w:r>
            <w:r w:rsidR="0043260D" w:rsidRPr="009465EC">
              <w:rPr>
                <w:rFonts w:ascii="Arial" w:hAnsi="Arial" w:cs="Arial"/>
              </w:rPr>
              <w:t xml:space="preserve"> Create a function to perform event emitting and return event emitters within a single application</w:t>
            </w:r>
          </w:p>
          <w:p w14:paraId="0F673416" w14:textId="534B8C0B" w:rsidR="004E1D3A" w:rsidRPr="009465EC" w:rsidRDefault="004E1D3A" w:rsidP="000A2438">
            <w:pPr>
              <w:rPr>
                <w:rFonts w:ascii="Arial" w:hAnsi="Arial" w:cs="Arial"/>
              </w:rPr>
            </w:pPr>
            <w:r w:rsidRPr="009465EC">
              <w:rPr>
                <w:rFonts w:ascii="Arial" w:hAnsi="Arial" w:cs="Arial"/>
              </w:rPr>
              <w:t xml:space="preserve">2. </w:t>
            </w:r>
            <w:r w:rsidR="0043260D" w:rsidRPr="009465EC">
              <w:rPr>
                <w:rFonts w:ascii="Arial" w:hAnsi="Arial" w:cs="Arial"/>
              </w:rPr>
              <w:t xml:space="preserve">Create classes or modules that inherit from </w:t>
            </w:r>
            <w:proofErr w:type="spellStart"/>
            <w:r w:rsidR="0043260D" w:rsidRPr="009465EC">
              <w:rPr>
                <w:rFonts w:ascii="Arial" w:hAnsi="Arial" w:cs="Arial"/>
              </w:rPr>
              <w:t>EventEmitter</w:t>
            </w:r>
            <w:proofErr w:type="spellEnd"/>
            <w:r w:rsidR="0043260D" w:rsidRPr="009465EC">
              <w:rPr>
                <w:rFonts w:ascii="Arial" w:hAnsi="Arial" w:cs="Arial"/>
              </w:rPr>
              <w:t xml:space="preserve"> and showcase the propagation of events from parent to child entities</w:t>
            </w:r>
          </w:p>
        </w:tc>
      </w:tr>
    </w:tbl>
    <w:p w14:paraId="656DC1AD" w14:textId="77777777" w:rsidR="004E1D3A" w:rsidRPr="009465EC" w:rsidRDefault="004E1D3A" w:rsidP="004E1D3A">
      <w:pPr>
        <w:rPr>
          <w:rFonts w:ascii="Arial" w:hAnsi="Arial" w:cs="Arial"/>
        </w:rPr>
      </w:pPr>
    </w:p>
    <w:p w14:paraId="1B0D61EC" w14:textId="77777777" w:rsidR="00C94FA5" w:rsidRPr="009465EC" w:rsidRDefault="00C94FA5" w:rsidP="00872C65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9465EC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55915" w14:textId="77777777" w:rsidR="0074293D" w:rsidRDefault="0074293D" w:rsidP="00C92255">
      <w:pPr>
        <w:spacing w:after="0" w:line="240" w:lineRule="auto"/>
      </w:pPr>
      <w:r>
        <w:separator/>
      </w:r>
    </w:p>
  </w:endnote>
  <w:endnote w:type="continuationSeparator" w:id="0">
    <w:p w14:paraId="32EE6A27" w14:textId="77777777" w:rsidR="0074293D" w:rsidRDefault="0074293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290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6B8CD1" w14:textId="77777777" w:rsidR="0074293D" w:rsidRDefault="0074293D" w:rsidP="00C92255">
      <w:pPr>
        <w:spacing w:after="0" w:line="240" w:lineRule="auto"/>
      </w:pPr>
      <w:r>
        <w:separator/>
      </w:r>
    </w:p>
  </w:footnote>
  <w:footnote w:type="continuationSeparator" w:id="0">
    <w:p w14:paraId="61FD6C0A" w14:textId="77777777" w:rsidR="0074293D" w:rsidRDefault="0074293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B0334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085768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137D"/>
    <w:rsid w:val="00023E92"/>
    <w:rsid w:val="00026798"/>
    <w:rsid w:val="00027020"/>
    <w:rsid w:val="00051F8D"/>
    <w:rsid w:val="00055B94"/>
    <w:rsid w:val="000632C8"/>
    <w:rsid w:val="00067377"/>
    <w:rsid w:val="00073EDA"/>
    <w:rsid w:val="000745AA"/>
    <w:rsid w:val="0008185A"/>
    <w:rsid w:val="00087675"/>
    <w:rsid w:val="000927EB"/>
    <w:rsid w:val="00095254"/>
    <w:rsid w:val="000A202A"/>
    <w:rsid w:val="000A35C1"/>
    <w:rsid w:val="000B5176"/>
    <w:rsid w:val="000B532B"/>
    <w:rsid w:val="000C106D"/>
    <w:rsid w:val="000D04CA"/>
    <w:rsid w:val="000D0774"/>
    <w:rsid w:val="000D4AD5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302AB"/>
    <w:rsid w:val="00130542"/>
    <w:rsid w:val="00130E25"/>
    <w:rsid w:val="00131576"/>
    <w:rsid w:val="00132FA5"/>
    <w:rsid w:val="00136551"/>
    <w:rsid w:val="00140C34"/>
    <w:rsid w:val="001438AD"/>
    <w:rsid w:val="0015188E"/>
    <w:rsid w:val="00157C17"/>
    <w:rsid w:val="00162EF8"/>
    <w:rsid w:val="0016752A"/>
    <w:rsid w:val="001821E9"/>
    <w:rsid w:val="001823CE"/>
    <w:rsid w:val="00182DB5"/>
    <w:rsid w:val="001A534C"/>
    <w:rsid w:val="001B11F5"/>
    <w:rsid w:val="001B457D"/>
    <w:rsid w:val="001B5FB6"/>
    <w:rsid w:val="001C0D67"/>
    <w:rsid w:val="001C6604"/>
    <w:rsid w:val="001D47D3"/>
    <w:rsid w:val="001E36BF"/>
    <w:rsid w:val="001E38C0"/>
    <w:rsid w:val="001F2A43"/>
    <w:rsid w:val="001F35B8"/>
    <w:rsid w:val="001F4C49"/>
    <w:rsid w:val="00204483"/>
    <w:rsid w:val="00205041"/>
    <w:rsid w:val="00206480"/>
    <w:rsid w:val="00210ABC"/>
    <w:rsid w:val="0021577F"/>
    <w:rsid w:val="00242DFC"/>
    <w:rsid w:val="00243CC2"/>
    <w:rsid w:val="0024460D"/>
    <w:rsid w:val="00250844"/>
    <w:rsid w:val="00255B63"/>
    <w:rsid w:val="00265FB5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320B"/>
    <w:rsid w:val="002A0F3D"/>
    <w:rsid w:val="002A2841"/>
    <w:rsid w:val="002A3751"/>
    <w:rsid w:val="002B2309"/>
    <w:rsid w:val="002B28F0"/>
    <w:rsid w:val="002B2FBB"/>
    <w:rsid w:val="002C17E0"/>
    <w:rsid w:val="002C1ECE"/>
    <w:rsid w:val="002E64FB"/>
    <w:rsid w:val="002E778C"/>
    <w:rsid w:val="00301793"/>
    <w:rsid w:val="00307200"/>
    <w:rsid w:val="003245D8"/>
    <w:rsid w:val="003350BF"/>
    <w:rsid w:val="00335BB1"/>
    <w:rsid w:val="00343F42"/>
    <w:rsid w:val="00351EED"/>
    <w:rsid w:val="0035637C"/>
    <w:rsid w:val="00356DB4"/>
    <w:rsid w:val="003669A4"/>
    <w:rsid w:val="00370821"/>
    <w:rsid w:val="003775B3"/>
    <w:rsid w:val="00386A43"/>
    <w:rsid w:val="00396713"/>
    <w:rsid w:val="003A2B9C"/>
    <w:rsid w:val="003A6FF0"/>
    <w:rsid w:val="003B0BE3"/>
    <w:rsid w:val="003B28F3"/>
    <w:rsid w:val="003B4106"/>
    <w:rsid w:val="003B44B7"/>
    <w:rsid w:val="003B5915"/>
    <w:rsid w:val="003B639F"/>
    <w:rsid w:val="003D30DF"/>
    <w:rsid w:val="003E51FB"/>
    <w:rsid w:val="003F23AB"/>
    <w:rsid w:val="003F3430"/>
    <w:rsid w:val="003F5F52"/>
    <w:rsid w:val="0040260C"/>
    <w:rsid w:val="004059A9"/>
    <w:rsid w:val="004242A3"/>
    <w:rsid w:val="00425267"/>
    <w:rsid w:val="00431007"/>
    <w:rsid w:val="00431AC0"/>
    <w:rsid w:val="00431B6C"/>
    <w:rsid w:val="0043207A"/>
    <w:rsid w:val="0043260D"/>
    <w:rsid w:val="00434DC1"/>
    <w:rsid w:val="004355EB"/>
    <w:rsid w:val="004367EF"/>
    <w:rsid w:val="004373D0"/>
    <w:rsid w:val="00437640"/>
    <w:rsid w:val="004422EA"/>
    <w:rsid w:val="00445108"/>
    <w:rsid w:val="00445D04"/>
    <w:rsid w:val="004475C8"/>
    <w:rsid w:val="00450662"/>
    <w:rsid w:val="00454016"/>
    <w:rsid w:val="00455DE6"/>
    <w:rsid w:val="0045696F"/>
    <w:rsid w:val="004621CC"/>
    <w:rsid w:val="00470CFA"/>
    <w:rsid w:val="00485A2B"/>
    <w:rsid w:val="00487D73"/>
    <w:rsid w:val="00490C41"/>
    <w:rsid w:val="0049349F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2D19"/>
    <w:rsid w:val="004D5DD2"/>
    <w:rsid w:val="004D63C1"/>
    <w:rsid w:val="004D790A"/>
    <w:rsid w:val="004D7AE4"/>
    <w:rsid w:val="004E0CB9"/>
    <w:rsid w:val="004E1D3A"/>
    <w:rsid w:val="004E2C33"/>
    <w:rsid w:val="004E674F"/>
    <w:rsid w:val="004F6B1E"/>
    <w:rsid w:val="005060BE"/>
    <w:rsid w:val="00540C21"/>
    <w:rsid w:val="00543AE5"/>
    <w:rsid w:val="0054583A"/>
    <w:rsid w:val="00547836"/>
    <w:rsid w:val="005527E1"/>
    <w:rsid w:val="0055389F"/>
    <w:rsid w:val="005551AD"/>
    <w:rsid w:val="0055686E"/>
    <w:rsid w:val="00556A0F"/>
    <w:rsid w:val="00556BB7"/>
    <w:rsid w:val="00563828"/>
    <w:rsid w:val="00563981"/>
    <w:rsid w:val="00563B67"/>
    <w:rsid w:val="005662BB"/>
    <w:rsid w:val="00586704"/>
    <w:rsid w:val="005878F7"/>
    <w:rsid w:val="005932FC"/>
    <w:rsid w:val="00595590"/>
    <w:rsid w:val="005977F0"/>
    <w:rsid w:val="005A0140"/>
    <w:rsid w:val="005A0818"/>
    <w:rsid w:val="005A2D36"/>
    <w:rsid w:val="005A49E1"/>
    <w:rsid w:val="005A7D8B"/>
    <w:rsid w:val="005B1A7A"/>
    <w:rsid w:val="005B35F9"/>
    <w:rsid w:val="005B4579"/>
    <w:rsid w:val="005C49A2"/>
    <w:rsid w:val="005C63CA"/>
    <w:rsid w:val="005C7425"/>
    <w:rsid w:val="005C74B4"/>
    <w:rsid w:val="005D1EC4"/>
    <w:rsid w:val="005D4097"/>
    <w:rsid w:val="005D521E"/>
    <w:rsid w:val="005D5E5E"/>
    <w:rsid w:val="005E2947"/>
    <w:rsid w:val="00600E33"/>
    <w:rsid w:val="0061490E"/>
    <w:rsid w:val="00622345"/>
    <w:rsid w:val="00633F66"/>
    <w:rsid w:val="00642D62"/>
    <w:rsid w:val="006430C7"/>
    <w:rsid w:val="00653F2B"/>
    <w:rsid w:val="006543E4"/>
    <w:rsid w:val="00654739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4749"/>
    <w:rsid w:val="00697781"/>
    <w:rsid w:val="006A3B70"/>
    <w:rsid w:val="006A3DA6"/>
    <w:rsid w:val="006B179A"/>
    <w:rsid w:val="006B1EA8"/>
    <w:rsid w:val="006B36C6"/>
    <w:rsid w:val="006B42B6"/>
    <w:rsid w:val="006C138C"/>
    <w:rsid w:val="006C38C1"/>
    <w:rsid w:val="006C4C32"/>
    <w:rsid w:val="006C58E1"/>
    <w:rsid w:val="006C7150"/>
    <w:rsid w:val="006C7A17"/>
    <w:rsid w:val="006D47D6"/>
    <w:rsid w:val="006D5AED"/>
    <w:rsid w:val="006F0949"/>
    <w:rsid w:val="006F3AE3"/>
    <w:rsid w:val="006F5336"/>
    <w:rsid w:val="00700371"/>
    <w:rsid w:val="00704401"/>
    <w:rsid w:val="0071055A"/>
    <w:rsid w:val="007129DA"/>
    <w:rsid w:val="00716131"/>
    <w:rsid w:val="007163F1"/>
    <w:rsid w:val="00717AEE"/>
    <w:rsid w:val="00733665"/>
    <w:rsid w:val="0074170C"/>
    <w:rsid w:val="0074293D"/>
    <w:rsid w:val="00752813"/>
    <w:rsid w:val="0075305C"/>
    <w:rsid w:val="00753B17"/>
    <w:rsid w:val="007548C9"/>
    <w:rsid w:val="0076179D"/>
    <w:rsid w:val="007671B7"/>
    <w:rsid w:val="00767E28"/>
    <w:rsid w:val="00767E37"/>
    <w:rsid w:val="00771076"/>
    <w:rsid w:val="00781278"/>
    <w:rsid w:val="00781501"/>
    <w:rsid w:val="00793BD2"/>
    <w:rsid w:val="007B0F47"/>
    <w:rsid w:val="007B55DB"/>
    <w:rsid w:val="007C23FE"/>
    <w:rsid w:val="007C52F4"/>
    <w:rsid w:val="007C59EE"/>
    <w:rsid w:val="007C5D63"/>
    <w:rsid w:val="007D21F9"/>
    <w:rsid w:val="007D500E"/>
    <w:rsid w:val="007D50CD"/>
    <w:rsid w:val="007D75DA"/>
    <w:rsid w:val="007E2336"/>
    <w:rsid w:val="007E3970"/>
    <w:rsid w:val="007E487D"/>
    <w:rsid w:val="007F4073"/>
    <w:rsid w:val="007F6693"/>
    <w:rsid w:val="00801BB6"/>
    <w:rsid w:val="008041C0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4187"/>
    <w:rsid w:val="008E54F0"/>
    <w:rsid w:val="00903770"/>
    <w:rsid w:val="00904ED1"/>
    <w:rsid w:val="0090734D"/>
    <w:rsid w:val="0091247B"/>
    <w:rsid w:val="00917B2B"/>
    <w:rsid w:val="009232D6"/>
    <w:rsid w:val="00924219"/>
    <w:rsid w:val="0093327B"/>
    <w:rsid w:val="009465EC"/>
    <w:rsid w:val="00947500"/>
    <w:rsid w:val="009577E9"/>
    <w:rsid w:val="00964C57"/>
    <w:rsid w:val="0096671C"/>
    <w:rsid w:val="00980A8E"/>
    <w:rsid w:val="00987018"/>
    <w:rsid w:val="0099255C"/>
    <w:rsid w:val="00993CA0"/>
    <w:rsid w:val="009A2167"/>
    <w:rsid w:val="009A395F"/>
    <w:rsid w:val="009B0CEC"/>
    <w:rsid w:val="009B28C3"/>
    <w:rsid w:val="009C2048"/>
    <w:rsid w:val="009C35F9"/>
    <w:rsid w:val="009C48C6"/>
    <w:rsid w:val="009D1C0F"/>
    <w:rsid w:val="009D4B03"/>
    <w:rsid w:val="009D6488"/>
    <w:rsid w:val="009D7401"/>
    <w:rsid w:val="009E2BD1"/>
    <w:rsid w:val="009F6786"/>
    <w:rsid w:val="00A14A8B"/>
    <w:rsid w:val="00A14DB7"/>
    <w:rsid w:val="00A23161"/>
    <w:rsid w:val="00A2773F"/>
    <w:rsid w:val="00A32D9A"/>
    <w:rsid w:val="00A34D38"/>
    <w:rsid w:val="00A35EC5"/>
    <w:rsid w:val="00A37724"/>
    <w:rsid w:val="00A408E1"/>
    <w:rsid w:val="00A46940"/>
    <w:rsid w:val="00A63470"/>
    <w:rsid w:val="00A80E68"/>
    <w:rsid w:val="00A83AC6"/>
    <w:rsid w:val="00A9128E"/>
    <w:rsid w:val="00A95CBC"/>
    <w:rsid w:val="00A960A8"/>
    <w:rsid w:val="00A96512"/>
    <w:rsid w:val="00AA1471"/>
    <w:rsid w:val="00AA1EBA"/>
    <w:rsid w:val="00AA32F8"/>
    <w:rsid w:val="00AA3DB6"/>
    <w:rsid w:val="00AB1AC5"/>
    <w:rsid w:val="00AB1E8D"/>
    <w:rsid w:val="00AB61A6"/>
    <w:rsid w:val="00AD7B58"/>
    <w:rsid w:val="00AE0870"/>
    <w:rsid w:val="00AE2866"/>
    <w:rsid w:val="00AE2977"/>
    <w:rsid w:val="00AF2568"/>
    <w:rsid w:val="00AF498F"/>
    <w:rsid w:val="00AF7658"/>
    <w:rsid w:val="00B07704"/>
    <w:rsid w:val="00B156D5"/>
    <w:rsid w:val="00B16786"/>
    <w:rsid w:val="00B24F24"/>
    <w:rsid w:val="00B30CA8"/>
    <w:rsid w:val="00B32D77"/>
    <w:rsid w:val="00B36CE8"/>
    <w:rsid w:val="00B52849"/>
    <w:rsid w:val="00B6128F"/>
    <w:rsid w:val="00B62E85"/>
    <w:rsid w:val="00B6583E"/>
    <w:rsid w:val="00B667A5"/>
    <w:rsid w:val="00B67FEB"/>
    <w:rsid w:val="00B827FD"/>
    <w:rsid w:val="00B83DE7"/>
    <w:rsid w:val="00B921BD"/>
    <w:rsid w:val="00B9468A"/>
    <w:rsid w:val="00BA20FB"/>
    <w:rsid w:val="00BA27F2"/>
    <w:rsid w:val="00BA3B14"/>
    <w:rsid w:val="00BA53E6"/>
    <w:rsid w:val="00BA6AE9"/>
    <w:rsid w:val="00BB39EE"/>
    <w:rsid w:val="00BC0C5C"/>
    <w:rsid w:val="00BD1B0D"/>
    <w:rsid w:val="00BD33FA"/>
    <w:rsid w:val="00BD5101"/>
    <w:rsid w:val="00BD730B"/>
    <w:rsid w:val="00BE1E16"/>
    <w:rsid w:val="00BE5ECF"/>
    <w:rsid w:val="00BF67C6"/>
    <w:rsid w:val="00BF7221"/>
    <w:rsid w:val="00C05385"/>
    <w:rsid w:val="00C16704"/>
    <w:rsid w:val="00C23C5B"/>
    <w:rsid w:val="00C30120"/>
    <w:rsid w:val="00C37CEE"/>
    <w:rsid w:val="00C4016C"/>
    <w:rsid w:val="00C501B7"/>
    <w:rsid w:val="00C53DEA"/>
    <w:rsid w:val="00C67E39"/>
    <w:rsid w:val="00C67EF8"/>
    <w:rsid w:val="00C837D3"/>
    <w:rsid w:val="00C87B33"/>
    <w:rsid w:val="00C92255"/>
    <w:rsid w:val="00C92CC8"/>
    <w:rsid w:val="00C949CD"/>
    <w:rsid w:val="00C94FA5"/>
    <w:rsid w:val="00C95FFF"/>
    <w:rsid w:val="00C96905"/>
    <w:rsid w:val="00CA4D83"/>
    <w:rsid w:val="00CC6F28"/>
    <w:rsid w:val="00CD47B9"/>
    <w:rsid w:val="00CD5397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5FCA"/>
    <w:rsid w:val="00D66E63"/>
    <w:rsid w:val="00D702BE"/>
    <w:rsid w:val="00D728C3"/>
    <w:rsid w:val="00D84D8E"/>
    <w:rsid w:val="00D95455"/>
    <w:rsid w:val="00DA03FD"/>
    <w:rsid w:val="00DA3B06"/>
    <w:rsid w:val="00DB2723"/>
    <w:rsid w:val="00DD2BAD"/>
    <w:rsid w:val="00DD7559"/>
    <w:rsid w:val="00DE5D25"/>
    <w:rsid w:val="00DE6544"/>
    <w:rsid w:val="00E04C8D"/>
    <w:rsid w:val="00E17757"/>
    <w:rsid w:val="00E20654"/>
    <w:rsid w:val="00E22D15"/>
    <w:rsid w:val="00E30545"/>
    <w:rsid w:val="00E54440"/>
    <w:rsid w:val="00E54D84"/>
    <w:rsid w:val="00E64769"/>
    <w:rsid w:val="00E674B3"/>
    <w:rsid w:val="00E76966"/>
    <w:rsid w:val="00E80DD5"/>
    <w:rsid w:val="00E827BE"/>
    <w:rsid w:val="00E92F0B"/>
    <w:rsid w:val="00E94743"/>
    <w:rsid w:val="00E95479"/>
    <w:rsid w:val="00EA2B2B"/>
    <w:rsid w:val="00EA2FA2"/>
    <w:rsid w:val="00EB2732"/>
    <w:rsid w:val="00EC0282"/>
    <w:rsid w:val="00EC357D"/>
    <w:rsid w:val="00EC5DCF"/>
    <w:rsid w:val="00EC7683"/>
    <w:rsid w:val="00ED0D9B"/>
    <w:rsid w:val="00ED156E"/>
    <w:rsid w:val="00ED2907"/>
    <w:rsid w:val="00EE55F5"/>
    <w:rsid w:val="00EF406E"/>
    <w:rsid w:val="00F03AD0"/>
    <w:rsid w:val="00F07920"/>
    <w:rsid w:val="00F1400C"/>
    <w:rsid w:val="00F234A7"/>
    <w:rsid w:val="00F257D8"/>
    <w:rsid w:val="00F35F69"/>
    <w:rsid w:val="00F4411E"/>
    <w:rsid w:val="00F470BA"/>
    <w:rsid w:val="00F5039E"/>
    <w:rsid w:val="00F55388"/>
    <w:rsid w:val="00F6518F"/>
    <w:rsid w:val="00F713C7"/>
    <w:rsid w:val="00F72AF0"/>
    <w:rsid w:val="00F732A9"/>
    <w:rsid w:val="00F76AB2"/>
    <w:rsid w:val="00F8189C"/>
    <w:rsid w:val="00F93713"/>
    <w:rsid w:val="00F95BB6"/>
    <w:rsid w:val="00FA0102"/>
    <w:rsid w:val="00FA6BF8"/>
    <w:rsid w:val="00FB1A30"/>
    <w:rsid w:val="00FB3ABA"/>
    <w:rsid w:val="00FC0F42"/>
    <w:rsid w:val="00FC5BA8"/>
    <w:rsid w:val="00FD7FDE"/>
    <w:rsid w:val="00FE0363"/>
    <w:rsid w:val="00FE4D42"/>
    <w:rsid w:val="00FE56EC"/>
    <w:rsid w:val="00FE5AEA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2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15A4B6-40A5-49E4-8C63-3F40ECBD9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9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175</cp:revision>
  <dcterms:created xsi:type="dcterms:W3CDTF">2021-08-15T19:40:00Z</dcterms:created>
  <dcterms:modified xsi:type="dcterms:W3CDTF">2024-05-27T11:00:00Z</dcterms:modified>
</cp:coreProperties>
</file>